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5C49" w:rsidRPr="00FF5C49" w:rsidTr="002C3A09">
        <w:tc>
          <w:tcPr>
            <w:tcW w:w="4672" w:type="dxa"/>
          </w:tcPr>
          <w:p w:rsidR="00FF5C49" w:rsidRPr="00FF5C49" w:rsidRDefault="00FF5C49" w:rsidP="00FF5C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F5C49">
              <w:rPr>
                <w:rFonts w:ascii="Times New Roman" w:hAnsi="Times New Roman"/>
                <w:sz w:val="24"/>
                <w:szCs w:val="24"/>
              </w:rPr>
              <w:t xml:space="preserve">Принят </w:t>
            </w:r>
          </w:p>
          <w:p w:rsidR="00FF5C49" w:rsidRPr="00FF5C49" w:rsidRDefault="00FF5C49" w:rsidP="00FF5C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F5C49">
              <w:rPr>
                <w:rFonts w:ascii="Times New Roman" w:hAnsi="Times New Roman"/>
                <w:sz w:val="24"/>
                <w:szCs w:val="24"/>
              </w:rPr>
              <w:t>на педагогическом совете №____</w:t>
            </w:r>
          </w:p>
          <w:p w:rsidR="00FF5C49" w:rsidRPr="00FF5C49" w:rsidRDefault="00FF5C49" w:rsidP="00FF5C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F5C49">
              <w:rPr>
                <w:rFonts w:ascii="Times New Roman" w:hAnsi="Times New Roman"/>
                <w:sz w:val="24"/>
                <w:szCs w:val="24"/>
              </w:rPr>
              <w:t>МДОБУ Д/с №</w:t>
            </w:r>
            <w:r w:rsidRPr="00FF5C49">
              <w:rPr>
                <w:rFonts w:ascii="Times New Roman" w:hAnsi="Times New Roman"/>
                <w:sz w:val="24"/>
                <w:szCs w:val="24"/>
                <w:lang w:val="sah-RU"/>
              </w:rPr>
              <w:t>88</w:t>
            </w:r>
            <w:r w:rsidRPr="00FF5C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F5C49">
              <w:rPr>
                <w:rFonts w:ascii="Times New Roman" w:hAnsi="Times New Roman"/>
                <w:sz w:val="24"/>
                <w:szCs w:val="24"/>
                <w:lang w:val="sah-RU"/>
              </w:rPr>
              <w:t>Академия детства</w:t>
            </w:r>
            <w:r w:rsidRPr="00FF5C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5C49" w:rsidRPr="00FF5C49" w:rsidRDefault="00FF5C49" w:rsidP="00FF5C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F5C49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FF5C49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FF5C49">
              <w:rPr>
                <w:rFonts w:ascii="Times New Roman" w:hAnsi="Times New Roman"/>
                <w:sz w:val="24"/>
                <w:szCs w:val="24"/>
              </w:rPr>
              <w:t>_____________2020г.</w:t>
            </w:r>
          </w:p>
          <w:p w:rsidR="00FF5C49" w:rsidRPr="00FF5C49" w:rsidRDefault="00FF5C49" w:rsidP="00FF5C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F5C49" w:rsidRPr="00FF5C49" w:rsidRDefault="00FF5C49" w:rsidP="00FF5C49">
            <w:pPr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5C49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FF5C49" w:rsidRPr="00FF5C49" w:rsidRDefault="00FF5C49" w:rsidP="00FF5C49">
            <w:pPr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5C4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FF5C49">
              <w:rPr>
                <w:rFonts w:ascii="Times New Roman" w:hAnsi="Times New Roman"/>
                <w:sz w:val="24"/>
                <w:szCs w:val="24"/>
              </w:rPr>
              <w:t>Заведующий Д/с №</w:t>
            </w:r>
            <w:r w:rsidRPr="00FF5C49">
              <w:rPr>
                <w:rFonts w:ascii="Times New Roman" w:hAnsi="Times New Roman"/>
                <w:sz w:val="24"/>
                <w:szCs w:val="24"/>
                <w:lang w:val="sah-RU"/>
              </w:rPr>
              <w:t>88</w:t>
            </w:r>
            <w:r w:rsidRPr="00FF5C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F5C49">
              <w:rPr>
                <w:rFonts w:ascii="Times New Roman" w:hAnsi="Times New Roman"/>
                <w:sz w:val="24"/>
                <w:szCs w:val="24"/>
                <w:lang w:val="sah-RU"/>
              </w:rPr>
              <w:t>Академия детства</w:t>
            </w:r>
            <w:r w:rsidRPr="00FF5C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5C49" w:rsidRPr="00FF5C49" w:rsidRDefault="00FF5C49" w:rsidP="00FF5C49">
            <w:pPr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F5C4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F5C49">
              <w:rPr>
                <w:rFonts w:ascii="Times New Roman" w:hAnsi="Times New Roman"/>
                <w:sz w:val="24"/>
                <w:szCs w:val="24"/>
                <w:lang w:val="sah-RU"/>
              </w:rPr>
              <w:t>А.А. Федорова</w:t>
            </w:r>
          </w:p>
          <w:p w:rsidR="00FF5C49" w:rsidRPr="00FF5C49" w:rsidRDefault="00FF5C49" w:rsidP="00FF5C49">
            <w:pPr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5C49">
              <w:rPr>
                <w:rFonts w:ascii="Times New Roman" w:hAnsi="Times New Roman"/>
                <w:sz w:val="24"/>
                <w:szCs w:val="24"/>
              </w:rPr>
              <w:t>«____»___________2020г.</w:t>
            </w:r>
          </w:p>
        </w:tc>
      </w:tr>
    </w:tbl>
    <w:p w:rsidR="00075508" w:rsidRDefault="00075508" w:rsidP="00FF5C49">
      <w:pPr>
        <w:pStyle w:val="prilozhZag"/>
        <w:spacing w:before="0" w:after="0" w:line="360" w:lineRule="auto"/>
        <w:ind w:left="0"/>
        <w:jc w:val="left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:rsidR="00075508" w:rsidRDefault="00075508" w:rsidP="00075508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:rsidR="00075508" w:rsidRDefault="00075508" w:rsidP="00075508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</w:rPr>
        <w:t>План профилактической и оздоровительной работы дошкольной образовательной организации на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1985"/>
        <w:gridCol w:w="2172"/>
      </w:tblGrid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head"/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he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he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75508" w:rsidTr="00075508">
        <w:trPr>
          <w:trHeight w:val="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Анализ: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075508" w:rsidRDefault="00FF5C49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075508" w:rsidRDefault="00075508">
            <w:pPr>
              <w:pStyle w:val="tabl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spisok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показателей заболеваемости за квартал, полугодие, год;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spisok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лечебно-оздоровительной работы;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spisok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диспансерного наблюдения за воспитанниками;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spisok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летней оздоровительной работы;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FF5C49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spisok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санитарно-просветительской работы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медицинский осмотр, проведение антропометрических измерений, анализ физического развития детей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075508" w:rsidRDefault="00FF5C49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детей во время утреннего приема в дошкольную образовательную организацию (далее – ДОО), опрос родителей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детьми, имеющими хронические заболевания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диспансеризации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поликлиники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FF5C49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детьми по профилактике травматизма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осмотр врачами-специалистами детей подготовительной группы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Врач-педиатр, 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врачи-специалисты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 и персонала на гельминты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Лечение контактных детей с целью профилактики энтеробиоза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508" w:rsidTr="00075508">
        <w:trPr>
          <w:trHeight w:val="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Противоэпидемическая работа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прививок детям (по отдельному плану)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075508" w:rsidRDefault="00FF5C49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 w:rsidP="00FF5C49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реакции Манту детям;</w:t>
            </w:r>
            <w:r w:rsidR="00FF5C4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фтизиатру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работниками медицинских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FF5C49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075508" w:rsidRDefault="00075508">
            <w:pPr>
              <w:pStyle w:val="tabl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работников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инфекционных больных, карантинов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5508" w:rsidRDefault="00075508">
            <w:pPr>
              <w:pStyle w:val="tabl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Строгое соблюдение принципа изоляции при карантинах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расхода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бакпрепаратов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недопущению заноса инфекций в ДОО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детей на педикулез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10 дней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вновь принятыми на работу сотрудниками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противоэпидемических мероприятий при вспышках ОРВИ, гриппа</w:t>
            </w:r>
            <w:r w:rsidR="00497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7E3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инфекционных заболеваний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эпидобстановке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адаптационного периода при приеме детей раннего возраста в ДОО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36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период роста заболеваемости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март, октябрь, ноябрь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497E36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Default="00497E36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Бесперебойная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обработка рук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антиспетиками</w:t>
            </w:r>
            <w:proofErr w:type="spellEnd"/>
            <w:r w:rsidR="00D758C7">
              <w:rPr>
                <w:rFonts w:ascii="Times New Roman" w:hAnsi="Times New Roman" w:cs="Times New Roman"/>
                <w:sz w:val="24"/>
                <w:szCs w:val="24"/>
              </w:rPr>
              <w:t>, входная термометрия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Default="00497E36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36" w:rsidRDefault="00497E36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третьего блюда (витамин "С")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Закладывание в носовые 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оксолиновой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холодный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период года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08" w:rsidTr="00075508">
        <w:trPr>
          <w:trHeight w:val="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Санитарно-гигиеническая работа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санитарным состоянием помещений ДОО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75508" w:rsidRDefault="00075508">
            <w:pPr>
              <w:pStyle w:val="tabl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личной гигиеной детей, состоянием их белья, одежды, обуви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санитарных правил работниками ДОО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заместитель заведующего по АХР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обучение обслуживающего персонала ДОО санитарному минимуму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текущей уборки помещений ДОО (по отдельному графику)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генеральной уборки помещений ДОО (по отдельному графику)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аптечек в группах, пищеблоке, прачечной, их пополнение медикаментами, перевязочным материалом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моющими средствами, уборочным инвентарем, средствами индивидуальной защиты, спецодеждой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игрушек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уборочного инвентаря, посуды, детской мебели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075508" w:rsidRDefault="00D758C7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75508" w:rsidTr="00075508">
        <w:trPr>
          <w:trHeight w:val="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Оздоровительная работа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воздушного режима в помещениях ДОО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ДОО,</w:t>
            </w:r>
          </w:p>
          <w:p w:rsidR="00075508" w:rsidRDefault="0016521E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естественного и искусственного освещения в групповых помещениях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16521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детьми утренней и дыхательной гимнастики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75508" w:rsidRDefault="00075508">
            <w:pPr>
              <w:pStyle w:val="tabl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режима двигательной активности детей в течение дня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закаливающих процедур (ходьба босиком, контрастное обливание ног, упражнения на укрепление осанки, исправление плоскостопия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рта  после приема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сезонного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гигиенических навыков детям, воспитание здорового образа жизни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родители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физкультурных занятий и развлечений (по отдельному плану)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педагоги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 физкультурных занятий с определением физиологической кривой и тренирующего эффекта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  <w:r w:rsidR="00F760EC">
              <w:rPr>
                <w:rFonts w:ascii="Times New Roman" w:hAnsi="Times New Roman" w:cs="Times New Roman"/>
                <w:sz w:val="24"/>
                <w:szCs w:val="24"/>
              </w:rPr>
              <w:t>, в зимнее время-на игровой веранде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F760EC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60EC" w:rsidRDefault="00F760EC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08" w:rsidRDefault="00075508">
            <w:pPr>
              <w:pStyle w:val="tabl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 лица, шеи, рук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Точечный массаж, самомассаж отдельных частей тела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08" w:rsidTr="00FF5C49">
        <w:trPr>
          <w:trHeight w:val="6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508" w:rsidRDefault="00075508">
            <w:pPr>
              <w:pStyle w:val="tabl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08" w:rsidRDefault="0007550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5508" w:rsidRDefault="00075508" w:rsidP="00075508">
      <w:pPr>
        <w:rPr>
          <w:rFonts w:ascii="Times New Roman" w:hAnsi="Times New Roman"/>
          <w:sz w:val="24"/>
          <w:szCs w:val="24"/>
        </w:rPr>
      </w:pPr>
    </w:p>
    <w:p w:rsidR="004D71E1" w:rsidRDefault="004D71E1">
      <w:bookmarkStart w:id="0" w:name="_GoBack"/>
      <w:bookmarkEnd w:id="0"/>
    </w:p>
    <w:sectPr w:rsidR="004D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CA"/>
    <w:rsid w:val="00075508"/>
    <w:rsid w:val="0016521E"/>
    <w:rsid w:val="00497E36"/>
    <w:rsid w:val="004D71E1"/>
    <w:rsid w:val="006C64CC"/>
    <w:rsid w:val="007F77CA"/>
    <w:rsid w:val="00D758C7"/>
    <w:rsid w:val="00F760EC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BE00"/>
  <w15:chartTrackingRefBased/>
  <w15:docId w15:val="{182690B5-8EDB-42B8-BE66-163E464F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08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Zag">
    <w:name w:val="prilozh_Zag"/>
    <w:basedOn w:val="a"/>
    <w:uiPriority w:val="99"/>
    <w:rsid w:val="00075508"/>
    <w:pPr>
      <w:autoSpaceDE w:val="0"/>
      <w:autoSpaceDN w:val="0"/>
      <w:adjustRightInd w:val="0"/>
      <w:spacing w:before="170" w:after="170" w:line="288" w:lineRule="auto"/>
      <w:ind w:left="567"/>
      <w:jc w:val="center"/>
    </w:pPr>
    <w:rPr>
      <w:rFonts w:ascii="Helios" w:hAnsi="Helios" w:cs="Helios"/>
      <w:b/>
      <w:bCs/>
      <w:color w:val="000000"/>
      <w:sz w:val="28"/>
      <w:szCs w:val="28"/>
    </w:rPr>
  </w:style>
  <w:style w:type="paragraph" w:customStyle="1" w:styleId="tabltext">
    <w:name w:val="tabl_text"/>
    <w:basedOn w:val="a"/>
    <w:uiPriority w:val="99"/>
    <w:rsid w:val="00075508"/>
    <w:pPr>
      <w:autoSpaceDE w:val="0"/>
      <w:autoSpaceDN w:val="0"/>
      <w:adjustRightInd w:val="0"/>
      <w:spacing w:line="288" w:lineRule="auto"/>
    </w:pPr>
    <w:rPr>
      <w:rFonts w:ascii="Helios" w:hAnsi="Helios" w:cs="Helios"/>
      <w:color w:val="000000"/>
      <w:sz w:val="18"/>
      <w:szCs w:val="18"/>
    </w:rPr>
  </w:style>
  <w:style w:type="paragraph" w:customStyle="1" w:styleId="tablhead">
    <w:name w:val="tabl_head"/>
    <w:basedOn w:val="tabltext"/>
    <w:uiPriority w:val="99"/>
    <w:rsid w:val="00075508"/>
    <w:pPr>
      <w:jc w:val="center"/>
    </w:pPr>
    <w:rPr>
      <w:b/>
      <w:bCs/>
    </w:rPr>
  </w:style>
  <w:style w:type="paragraph" w:customStyle="1" w:styleId="tablspisok">
    <w:name w:val="tabl_spisok"/>
    <w:basedOn w:val="tabltext"/>
    <w:uiPriority w:val="99"/>
    <w:rsid w:val="00075508"/>
    <w:pPr>
      <w:ind w:left="170" w:hanging="170"/>
    </w:pPr>
  </w:style>
  <w:style w:type="character" w:customStyle="1" w:styleId="Bold">
    <w:name w:val="_Bold"/>
    <w:uiPriority w:val="99"/>
    <w:rsid w:val="00075508"/>
    <w:rPr>
      <w:b/>
      <w:bCs/>
      <w:color w:val="000000"/>
      <w:w w:val="100"/>
    </w:rPr>
  </w:style>
  <w:style w:type="paragraph" w:styleId="a3">
    <w:name w:val="Balloon Text"/>
    <w:basedOn w:val="a"/>
    <w:link w:val="a4"/>
    <w:uiPriority w:val="99"/>
    <w:semiHidden/>
    <w:unhideWhenUsed/>
    <w:rsid w:val="00F76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8</cp:revision>
  <cp:lastPrinted>2021-06-16T03:49:00Z</cp:lastPrinted>
  <dcterms:created xsi:type="dcterms:W3CDTF">2021-06-16T03:02:00Z</dcterms:created>
  <dcterms:modified xsi:type="dcterms:W3CDTF">2021-06-16T03:51:00Z</dcterms:modified>
</cp:coreProperties>
</file>