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636F" w:rsidRPr="00DC636F" w:rsidTr="00EE373D">
        <w:tc>
          <w:tcPr>
            <w:tcW w:w="4672" w:type="dxa"/>
          </w:tcPr>
          <w:p w:rsidR="00DC636F" w:rsidRPr="00DC636F" w:rsidRDefault="00DC636F" w:rsidP="00DC636F">
            <w:pPr>
              <w:spacing w:after="0"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Принят</w:t>
            </w:r>
            <w:proofErr w:type="gramEnd"/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 педагогическом совете №____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МДОБУ Д/с №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88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Академия детства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«___»______________2020г.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DC636F" w:rsidRPr="00DC636F" w:rsidRDefault="00DC636F" w:rsidP="00DC636F">
            <w:pPr>
              <w:spacing w:after="0" w:line="259" w:lineRule="auto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«Утверждаю»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 xml:space="preserve"> 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Заведующий</w:t>
            </w:r>
            <w:proofErr w:type="gramStart"/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</w:t>
            </w:r>
            <w:proofErr w:type="gramEnd"/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/с №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88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Академия детства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____________</w:t>
            </w: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А.А. Федорова</w:t>
            </w:r>
          </w:p>
          <w:p w:rsidR="00DC636F" w:rsidRPr="00DC636F" w:rsidRDefault="00DC636F" w:rsidP="00DC636F">
            <w:pPr>
              <w:spacing w:after="0" w:line="259" w:lineRule="auto"/>
              <w:ind w:left="0"/>
              <w:jc w:val="righ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C63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«____»___________2020г.</w:t>
            </w:r>
          </w:p>
        </w:tc>
      </w:tr>
    </w:tbl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Default="00C23520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sah-RU" w:eastAsia="ru-RU"/>
        </w:rPr>
      </w:pPr>
    </w:p>
    <w:p w:rsidR="00DC636F" w:rsidRDefault="00DC636F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sah-RU" w:eastAsia="ru-RU"/>
        </w:rPr>
      </w:pPr>
    </w:p>
    <w:p w:rsidR="00DC636F" w:rsidRDefault="00DC636F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sah-RU" w:eastAsia="ru-RU"/>
        </w:rPr>
      </w:pPr>
    </w:p>
    <w:p w:rsidR="00DC636F" w:rsidRDefault="00DC636F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sah-RU" w:eastAsia="ru-RU"/>
        </w:rPr>
      </w:pPr>
    </w:p>
    <w:p w:rsidR="00DC636F" w:rsidRDefault="00DC636F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sah-RU" w:eastAsia="ru-RU"/>
        </w:rPr>
      </w:pPr>
    </w:p>
    <w:p w:rsidR="00DC636F" w:rsidRPr="00DC636F" w:rsidRDefault="00DC636F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sah-RU" w:eastAsia="ru-RU"/>
        </w:rPr>
      </w:pP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Pr="00DC636F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ru-RU"/>
        </w:rPr>
      </w:pPr>
      <w:r w:rsidRPr="00DC636F">
        <w:rPr>
          <w:rFonts w:ascii="Times New Roman" w:eastAsia="Calibri" w:hAnsi="Times New Roman" w:cs="Times New Roman"/>
          <w:b/>
          <w:color w:val="auto"/>
          <w:sz w:val="32"/>
          <w:szCs w:val="32"/>
          <w:lang w:eastAsia="ru-RU"/>
        </w:rPr>
        <w:t>УЧЕБНЫЙ ПЛАН</w:t>
      </w:r>
    </w:p>
    <w:p w:rsidR="00DC636F" w:rsidRPr="00DC636F" w:rsidRDefault="00DC636F" w:rsidP="00DC636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ah-RU" w:eastAsia="ru-RU"/>
        </w:rPr>
      </w:pPr>
      <w:r w:rsidRPr="00DC636F">
        <w:rPr>
          <w:rFonts w:ascii="Times New Roman" w:eastAsia="Times New Roman" w:hAnsi="Times New Roman" w:cs="Times New Roman"/>
          <w:color w:val="auto"/>
          <w:sz w:val="28"/>
          <w:szCs w:val="28"/>
          <w:lang w:val="sah-RU" w:eastAsia="ru-RU"/>
        </w:rPr>
        <w:t>Муниципального бюджетного дошкольного образовательного учреждения</w:t>
      </w:r>
    </w:p>
    <w:p w:rsidR="00DC636F" w:rsidRPr="00DC636F" w:rsidRDefault="00DC636F" w:rsidP="00DC636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sah-RU" w:eastAsia="ru-RU"/>
        </w:rPr>
      </w:pPr>
      <w:r w:rsidRPr="00DC63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C636F">
        <w:rPr>
          <w:rFonts w:ascii="Times New Roman" w:eastAsia="Times New Roman" w:hAnsi="Times New Roman" w:cs="Times New Roman"/>
          <w:color w:val="auto"/>
          <w:sz w:val="28"/>
          <w:szCs w:val="28"/>
          <w:lang w:val="sah-RU" w:eastAsia="ru-RU"/>
        </w:rPr>
        <w:t>“</w:t>
      </w:r>
      <w:r w:rsidRPr="00DC63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Детский сад  №88</w:t>
      </w:r>
      <w:r w:rsidRPr="00DC636F">
        <w:rPr>
          <w:rFonts w:ascii="Times New Roman" w:eastAsia="Times New Roman" w:hAnsi="Times New Roman" w:cs="Times New Roman"/>
          <w:color w:val="auto"/>
          <w:sz w:val="28"/>
          <w:szCs w:val="28"/>
          <w:lang w:val="sah-RU" w:eastAsia="ru-RU"/>
        </w:rPr>
        <w:t xml:space="preserve"> “Академия детства” городского округа “город Якутск”</w:t>
      </w:r>
    </w:p>
    <w:p w:rsidR="00DC636F" w:rsidRPr="00DC636F" w:rsidRDefault="00DC636F" w:rsidP="00DC636F">
      <w:pPr>
        <w:tabs>
          <w:tab w:val="left" w:pos="14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63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2020/2021 учебный год</w:t>
      </w:r>
    </w:p>
    <w:p w:rsidR="00DC636F" w:rsidRPr="00DC636F" w:rsidRDefault="00DC636F" w:rsidP="00DC636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tabs>
          <w:tab w:val="left" w:pos="5862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4"/>
          <w:lang w:val="sah-RU" w:eastAsia="ru-RU"/>
        </w:rPr>
      </w:pPr>
    </w:p>
    <w:p w:rsidR="00DC636F" w:rsidRPr="00DC636F" w:rsidRDefault="00DC636F" w:rsidP="00DC636F">
      <w:pPr>
        <w:tabs>
          <w:tab w:val="left" w:pos="5862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C636F" w:rsidRPr="00DC636F" w:rsidRDefault="00DC636F" w:rsidP="00DC636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C636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г. Якутск</w:t>
      </w:r>
    </w:p>
    <w:p w:rsidR="00DC636F" w:rsidRPr="00DC636F" w:rsidRDefault="00DC636F" w:rsidP="00DC63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C636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Республика Саха (Якутия)</w:t>
      </w:r>
    </w:p>
    <w:p w:rsidR="00C23520" w:rsidRPr="00FB6353" w:rsidRDefault="00DC636F" w:rsidP="00FB635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sah-RU" w:eastAsia="ru-RU"/>
        </w:rPr>
      </w:pPr>
      <w:r w:rsidRPr="00DC636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2020</w:t>
      </w:r>
    </w:p>
    <w:p w:rsidR="00FB6353" w:rsidRPr="00843B05" w:rsidRDefault="00FB6353" w:rsidP="00843B05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sah-RU" w:eastAsia="ru-RU"/>
        </w:rPr>
        <w:t xml:space="preserve"> </w:t>
      </w: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 записка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FB6353" w:rsidP="00C23520">
      <w:p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Учебный план на 20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20</w:t>
      </w:r>
      <w:r w:rsidR="00297828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1</w:t>
      </w:r>
      <w:r w:rsidR="00C23520"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учебный год составлен в соответствии с Федеральным государственным образовательным стандартом, Законом  РФ «Об образовании», с учетом целей и задач дошкольного образовательного учреждения, программ, определенных Уставом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М</w:t>
      </w:r>
      <w:r w:rsidR="00C23520"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БДОУ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 xml:space="preserve"> №88 “Детский сад  “Академия детства”</w:t>
      </w:r>
      <w:r w:rsidR="00C23520"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C23520" w:rsidRPr="00FB6353" w:rsidRDefault="00C23520" w:rsidP="00FB6353">
      <w:p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Содержит в себе пояснительную записку, таблицы с указанием учебных часов, примечания о работе с детьми в непосредственно образовательной деятельности,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устанавливающим максимальную нагрузку воспитанников.</w:t>
      </w:r>
    </w:p>
    <w:p w:rsidR="00C23520" w:rsidRPr="00FB6353" w:rsidRDefault="00C23520" w:rsidP="00FB6353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sah-RU" w:eastAsia="ru-RU"/>
        </w:rPr>
      </w:pPr>
      <w:r w:rsidRPr="00C23520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Нормативная база организации образовательного (учебного) процесса: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FB6353"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  <w:t>М</w:t>
      </w: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БДОУ</w:t>
      </w:r>
      <w:r w:rsidR="00FB6353"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№88 “Детский сад  “Академия детства”</w:t>
      </w: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обязательным нормативным документом. Программа разработана в соответствии с Конституцией РФ, Законом РФ «Об образовании».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Федеральный закон «Об образовании в Российской Федерации» от 29.12.2012 №273-ФЗ;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</w:r>
    </w:p>
    <w:p w:rsidR="00C23520" w:rsidRPr="003D6FA3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6FA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Устав </w:t>
      </w:r>
      <w:r w:rsidR="00FB6353" w:rsidRPr="003D6FA3"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Муниципального бюджетного дошкольного образовательного учреждения №88 “Детский сад “Академия детства”</w:t>
      </w:r>
    </w:p>
    <w:p w:rsidR="00D83BCE" w:rsidRPr="003D6FA3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6FA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Лицензия на осуществление </w:t>
      </w:r>
      <w:proofErr w:type="gramStart"/>
      <w:r w:rsidRPr="003D6FA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образовательный</w:t>
      </w:r>
      <w:proofErr w:type="gramEnd"/>
      <w:r w:rsidRPr="003D6FA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деятельности</w:t>
      </w:r>
    </w:p>
    <w:p w:rsidR="00C23520" w:rsidRPr="003D6FA3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6F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Санитарно-эпидемиологическое заключение Управления образовательной службы по надзору в сфере защиты прав потребителей и благополучия человека по Республике Саха (Я</w:t>
      </w:r>
      <w:r w:rsidR="00D83BCE" w:rsidRPr="003D6FA3"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  <w:t>кутия</w:t>
      </w:r>
      <w:r w:rsidRPr="003D6F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23520" w:rsidRPr="00C23520" w:rsidRDefault="00C23520" w:rsidP="00C23520">
      <w:p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дошкольном учреждении функционируют </w:t>
      </w:r>
      <w:r w:rsidR="00D83BCE"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  <w:t>6</w:t>
      </w: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групп,</w:t>
      </w: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общеразвивающей направленности:</w:t>
      </w:r>
    </w:p>
    <w:p w:rsidR="00C23520" w:rsidRPr="00D83BCE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Первая младшая группа от 2 до 3 лет  </w:t>
      </w:r>
      <w:r w:rsidR="00D83BCE"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  <w:t>- 2 группы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Вторая младшая группа от 3 до 4 лет</w:t>
      </w:r>
    </w:p>
    <w:p w:rsidR="00C23520" w:rsidRDefault="00D83BCE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  <w:t>Средняя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группа от 4 до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  <w:t>5</w:t>
      </w:r>
      <w:r w:rsidR="00C23520"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:rsidR="00D83BCE" w:rsidRDefault="00D83BCE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  <w:t>Старшая группа от 5 до 6 лет</w:t>
      </w:r>
    </w:p>
    <w:p w:rsidR="00D83BCE" w:rsidRPr="00D83BCE" w:rsidRDefault="00D83BCE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ah-RU" w:eastAsia="ru-RU"/>
        </w:rPr>
        <w:t>Подготовительная группа от 6 до 7 лет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Режим  работы -  5 дней в неделю</w:t>
      </w:r>
    </w:p>
    <w:p w:rsidR="00C23520" w:rsidRPr="00C23520" w:rsidRDefault="003D6FA3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751C"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  <w:t>12</w:t>
      </w:r>
      <w:r w:rsidR="00C23520" w:rsidRPr="001A75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часов ежедневно (с </w:t>
      </w:r>
      <w:r w:rsidRPr="001A751C"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  <w:t>7.30-19.30</w:t>
      </w:r>
      <w:r w:rsidR="00C23520" w:rsidRPr="001A75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59024D" w:rsidRPr="0059024D" w:rsidRDefault="0059024D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C23520" w:rsidRPr="00DC636F" w:rsidRDefault="00C23520" w:rsidP="00DC636F">
      <w:p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sah-RU" w:eastAsia="ru-RU"/>
        </w:rPr>
      </w:pPr>
    </w:p>
    <w:p w:rsidR="00C23520" w:rsidRPr="00C23520" w:rsidRDefault="00C23520" w:rsidP="00A73D76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Освоение воспитанниками «Обязательного минимума содержания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br/>
        <w:t>дошк</w:t>
      </w:r>
      <w:r w:rsidR="00A73D7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ольного образования» основано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:</w:t>
      </w:r>
    </w:p>
    <w:p w:rsidR="00C23520" w:rsidRPr="00C23520" w:rsidRDefault="00C23520" w:rsidP="00C23520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Таблица№1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22"/>
        <w:gridCol w:w="1823"/>
        <w:gridCol w:w="4065"/>
        <w:gridCol w:w="32"/>
        <w:gridCol w:w="1198"/>
      </w:tblGrid>
      <w:tr w:rsidR="00C23520" w:rsidRPr="00C23520" w:rsidTr="00292E0C">
        <w:trPr>
          <w:trHeight w:val="821"/>
        </w:trPr>
        <w:tc>
          <w:tcPr>
            <w:tcW w:w="420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823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4065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30" w:type="dxa"/>
            <w:gridSpan w:val="2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Наполняемость групп</w:t>
            </w:r>
          </w:p>
        </w:tc>
      </w:tr>
      <w:tr w:rsidR="00C23520" w:rsidRPr="00C23520" w:rsidTr="00292E0C">
        <w:trPr>
          <w:trHeight w:val="289"/>
        </w:trPr>
        <w:tc>
          <w:tcPr>
            <w:tcW w:w="9360" w:type="dxa"/>
            <w:gridSpan w:val="6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Основная программа</w:t>
            </w:r>
          </w:p>
        </w:tc>
      </w:tr>
      <w:tr w:rsidR="00C23520" w:rsidRPr="00C23520" w:rsidTr="00292E0C">
        <w:trPr>
          <w:trHeight w:val="1427"/>
        </w:trPr>
        <w:tc>
          <w:tcPr>
            <w:tcW w:w="420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C23520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823" w:type="dxa"/>
          </w:tcPr>
          <w:p w:rsid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В.Ю.,</w:t>
            </w:r>
          </w:p>
          <w:p w:rsidR="009B1B91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Н.В.,</w:t>
            </w:r>
          </w:p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Кильдышева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097" w:type="dxa"/>
            <w:gridSpan w:val="2"/>
          </w:tcPr>
          <w:p w:rsidR="00C23520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Первая младшая группа №1</w:t>
            </w:r>
          </w:p>
          <w:p w:rsidR="00C23520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Первая младшая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группа №2</w:t>
            </w:r>
          </w:p>
          <w:p w:rsidR="00C23520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Вторая младшая  </w:t>
            </w:r>
          </w:p>
          <w:p w:rsidR="0059024D" w:rsidRDefault="0059024D" w:rsidP="0059024D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Средняя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</w:t>
            </w:r>
          </w:p>
          <w:p w:rsidR="0059024D" w:rsidRDefault="0059024D" w:rsidP="0059024D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Старшая группа </w:t>
            </w:r>
          </w:p>
          <w:p w:rsidR="0059024D" w:rsidRPr="00D83BCE" w:rsidRDefault="0059024D" w:rsidP="0059024D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Подготовительная группа </w:t>
            </w:r>
          </w:p>
          <w:p w:rsidR="00C23520" w:rsidRPr="0059024D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1198" w:type="dxa"/>
          </w:tcPr>
          <w:p w:rsid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25</w:t>
            </w:r>
          </w:p>
          <w:p w:rsid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25</w:t>
            </w:r>
          </w:p>
          <w:p w:rsid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30</w:t>
            </w:r>
          </w:p>
          <w:p w:rsid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30</w:t>
            </w:r>
          </w:p>
          <w:p w:rsid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30</w:t>
            </w:r>
          </w:p>
          <w:p w:rsidR="00C23520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 xml:space="preserve">30 </w:t>
            </w: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2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BFBFBF"/>
          </w:tcPr>
          <w:p w:rsidR="00C23520" w:rsidRPr="0059024D" w:rsidRDefault="00C23520" w:rsidP="00C2352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ah-RU"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Всего </w:t>
            </w:r>
            <w:r w:rsidR="005902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ah-RU" w:eastAsia="ru-RU"/>
              </w:rPr>
              <w:t>170</w:t>
            </w:r>
          </w:p>
        </w:tc>
      </w:tr>
      <w:tr w:rsidR="00C23520" w:rsidRPr="00C23520" w:rsidTr="00292E0C">
        <w:trPr>
          <w:trHeight w:val="274"/>
        </w:trPr>
        <w:tc>
          <w:tcPr>
            <w:tcW w:w="9360" w:type="dxa"/>
            <w:gridSpan w:val="6"/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Дополнительные программы, технологии, методики</w:t>
            </w:r>
          </w:p>
        </w:tc>
      </w:tr>
      <w:tr w:rsidR="009B1B91" w:rsidRPr="00C23520" w:rsidTr="00292E0C">
        <w:trPr>
          <w:trHeight w:val="2236"/>
        </w:trPr>
        <w:tc>
          <w:tcPr>
            <w:tcW w:w="420" w:type="dxa"/>
          </w:tcPr>
          <w:p w:rsidR="009B1B91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822" w:type="dxa"/>
          </w:tcPr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Комплексная образовательная программа для детей раннего возраста «Первые шаги»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B1B91" w:rsidRPr="00C23520" w:rsidRDefault="00D77DE2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Е.О. Смирнова,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Л.Н.ГалигузоваС.Ю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9B1B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</w:tcPr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Ранняя группа «Кроха»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1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25</w:t>
            </w: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rPr>
          <w:trHeight w:val="1962"/>
        </w:trPr>
        <w:tc>
          <w:tcPr>
            <w:tcW w:w="420" w:type="dxa"/>
            <w:shd w:val="clear" w:color="auto" w:fill="FFFFFF"/>
          </w:tcPr>
          <w:p w:rsidR="00C23520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822" w:type="dxa"/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Программа по музыкальному воспитанию детей дошкольного возраста «Ладушки»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170</w:t>
            </w: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rPr>
          <w:trHeight w:val="2798"/>
        </w:trPr>
        <w:tc>
          <w:tcPr>
            <w:tcW w:w="420" w:type="dxa"/>
            <w:shd w:val="clear" w:color="auto" w:fill="FFFFFF"/>
          </w:tcPr>
          <w:p w:rsidR="00C23520" w:rsidRPr="0059024D" w:rsidRDefault="0059024D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1822" w:type="dxa"/>
            <w:shd w:val="clear" w:color="auto" w:fill="FFFFFF"/>
          </w:tcPr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Лечебная физкультура и массаж. Методика оздоровления детей дошкольного и младшего школьного возраста</w:t>
            </w:r>
          </w:p>
        </w:tc>
        <w:tc>
          <w:tcPr>
            <w:tcW w:w="1823" w:type="dxa"/>
            <w:shd w:val="clear" w:color="auto" w:fill="FFFFFF"/>
          </w:tcPr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Каштанова Г.В.</w:t>
            </w:r>
          </w:p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Мамаева Е.Г.</w:t>
            </w:r>
          </w:p>
        </w:tc>
        <w:tc>
          <w:tcPr>
            <w:tcW w:w="4065" w:type="dxa"/>
            <w:shd w:val="clear" w:color="auto" w:fill="FFFFFF"/>
          </w:tcPr>
          <w:p w:rsidR="00C23520" w:rsidRPr="00E317AA" w:rsidRDefault="00E317AA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Старшие группы</w:t>
            </w:r>
          </w:p>
        </w:tc>
        <w:tc>
          <w:tcPr>
            <w:tcW w:w="1230" w:type="dxa"/>
            <w:gridSpan w:val="2"/>
            <w:shd w:val="clear" w:color="auto" w:fill="FFFFFF"/>
          </w:tcPr>
          <w:p w:rsidR="00C23520" w:rsidRPr="00E317AA" w:rsidRDefault="00E317AA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60</w:t>
            </w:r>
          </w:p>
        </w:tc>
      </w:tr>
      <w:tr w:rsidR="00C23520" w:rsidRPr="00C23520" w:rsidTr="00292E0C">
        <w:trPr>
          <w:trHeight w:val="289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rPr>
          <w:trHeight w:val="289"/>
        </w:trPr>
        <w:tc>
          <w:tcPr>
            <w:tcW w:w="420" w:type="dxa"/>
            <w:shd w:val="clear" w:color="auto" w:fill="FFFFFF"/>
          </w:tcPr>
          <w:p w:rsidR="00C23520" w:rsidRPr="0059024D" w:rsidRDefault="0059024D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1822" w:type="dxa"/>
            <w:shd w:val="clear" w:color="auto" w:fill="FFFFFF"/>
          </w:tcPr>
          <w:p w:rsidR="00C23520" w:rsidRPr="00D77DE2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7DE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 в детском саду. </w:t>
            </w:r>
          </w:p>
        </w:tc>
        <w:tc>
          <w:tcPr>
            <w:tcW w:w="1823" w:type="dxa"/>
            <w:shd w:val="clear" w:color="auto" w:fill="FFFFFF"/>
          </w:tcPr>
          <w:p w:rsidR="00C23520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Колесникова Е.В.,</w:t>
            </w:r>
            <w:r w:rsidR="00E31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 xml:space="preserve"> Е.А. Пьянкова</w:t>
            </w:r>
          </w:p>
          <w:p w:rsidR="0059024D" w:rsidRPr="0059024D" w:rsidRDefault="0059024D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4065" w:type="dxa"/>
            <w:shd w:val="clear" w:color="auto" w:fill="FFFFFF"/>
          </w:tcPr>
          <w:p w:rsidR="00C23520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Старшая и подготовительная группы</w:t>
            </w:r>
          </w:p>
        </w:tc>
        <w:tc>
          <w:tcPr>
            <w:tcW w:w="1230" w:type="dxa"/>
            <w:gridSpan w:val="2"/>
            <w:shd w:val="clear" w:color="auto" w:fill="FFFFFF"/>
          </w:tcPr>
          <w:p w:rsidR="00C23520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60</w:t>
            </w: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BFBFBF" w:themeFill="background1" w:themeFillShade="BF"/>
          </w:tcPr>
          <w:p w:rsidR="00C23520" w:rsidRPr="00E317AA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C23520" w:rsidRPr="00E317AA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C23520" w:rsidRPr="00E317AA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 w:themeFill="background1" w:themeFillShade="BF"/>
          </w:tcPr>
          <w:p w:rsidR="00C23520" w:rsidRPr="00E317AA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BFBFBF" w:themeFill="background1" w:themeFillShade="BF"/>
          </w:tcPr>
          <w:p w:rsidR="00C23520" w:rsidRPr="00E317AA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1822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 xml:space="preserve">Парциальная программа “Английский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lastRenderedPageBreak/>
              <w:t>для дошкольников”</w:t>
            </w:r>
          </w:p>
        </w:tc>
        <w:tc>
          <w:tcPr>
            <w:tcW w:w="1823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lastRenderedPageBreak/>
              <w:t>Ю.А. Комарова</w:t>
            </w:r>
          </w:p>
        </w:tc>
        <w:tc>
          <w:tcPr>
            <w:tcW w:w="4065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Вторая младшая, средняя, старшая и подготовительная группы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 w:rsidRPr="00E31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120</w:t>
            </w: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822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Программа экологического воспитания “Юный эколог”</w:t>
            </w:r>
          </w:p>
        </w:tc>
        <w:tc>
          <w:tcPr>
            <w:tcW w:w="1823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С.Н. Николаева</w:t>
            </w:r>
          </w:p>
        </w:tc>
        <w:tc>
          <w:tcPr>
            <w:tcW w:w="4065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Вторая младшая группа, средняя группа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 w:rsidRPr="00E31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60</w:t>
            </w: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822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Парциальная программа “Я-художник”</w:t>
            </w:r>
          </w:p>
        </w:tc>
        <w:tc>
          <w:tcPr>
            <w:tcW w:w="1823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О.Н. Степанова</w:t>
            </w:r>
          </w:p>
        </w:tc>
        <w:tc>
          <w:tcPr>
            <w:tcW w:w="4065" w:type="dxa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Вторая младшая группа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30</w:t>
            </w: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BFBFBF" w:themeFill="background1" w:themeFillShade="BF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1822" w:type="dxa"/>
            <w:shd w:val="clear" w:color="auto" w:fill="BFBFBF" w:themeFill="background1" w:themeFillShade="BF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1823" w:type="dxa"/>
            <w:shd w:val="clear" w:color="auto" w:fill="BFBFBF" w:themeFill="background1" w:themeFillShade="BF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4065" w:type="dxa"/>
            <w:shd w:val="clear" w:color="auto" w:fill="BFBFBF" w:themeFill="background1" w:themeFillShade="BF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</w:p>
        </w:tc>
        <w:tc>
          <w:tcPr>
            <w:tcW w:w="1230" w:type="dxa"/>
            <w:gridSpan w:val="2"/>
            <w:shd w:val="clear" w:color="auto" w:fill="BFBFBF" w:themeFill="background1" w:themeFillShade="BF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17AA" w:rsidRPr="00E317AA" w:rsidTr="00E317AA">
        <w:trPr>
          <w:trHeight w:val="274"/>
        </w:trPr>
        <w:tc>
          <w:tcPr>
            <w:tcW w:w="420" w:type="dxa"/>
            <w:shd w:val="clear" w:color="auto" w:fill="FFFFFF" w:themeFill="background1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822" w:type="dxa"/>
            <w:shd w:val="clear" w:color="auto" w:fill="FFFFFF" w:themeFill="background1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Физкультурные занятия  в детском саду</w:t>
            </w:r>
          </w:p>
        </w:tc>
        <w:tc>
          <w:tcPr>
            <w:tcW w:w="1823" w:type="dxa"/>
            <w:shd w:val="clear" w:color="auto" w:fill="FFFFFF" w:themeFill="background1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Л.И. Пензуллаева</w:t>
            </w:r>
          </w:p>
        </w:tc>
        <w:tc>
          <w:tcPr>
            <w:tcW w:w="4065" w:type="dxa"/>
            <w:shd w:val="clear" w:color="auto" w:fill="FFFFFF" w:themeFill="background1"/>
          </w:tcPr>
          <w:p w:rsid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Все группы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E317AA" w:rsidRPr="00E317AA" w:rsidRDefault="00E317AA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170</w:t>
            </w:r>
          </w:p>
        </w:tc>
      </w:tr>
    </w:tbl>
    <w:p w:rsidR="00C23520" w:rsidRPr="00E317AA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</w:pP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Базовый компонент программы составляют основные направления развития детей: социально-коммуникативное развитие, познавательное развитие, речевое развитие, художественно-эстетическое  развитие, физическое развитие.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Воспитательно</w:t>
      </w:r>
      <w:proofErr w:type="spell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-образовательный процесс планируется с учетом контингента детей, их индивидуальных и возрастных особенностей, социального заказа родителей.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 организации </w:t>
      </w:r>
      <w:proofErr w:type="spell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воспитательно</w:t>
      </w:r>
      <w:proofErr w:type="spell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-образовательного процесса педагогами обеспечивается единство воспитательных, развивающих и обучающих целей и задач, избегая перегрузки детей, максимально приближаясь к разумному минимуму. Построение образовательного процесса на комплексно-тематическом принципе с учётом интеграции образовательных областей даёт возможность достичь поставленных целей и задач. 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учитывая специфику дошкольного учреждения. Введение похожих тем в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с их индивидуальными возможностями.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 построении педагогического процесса основное образовательное содержание «Программы» педагоги осуществляют в повседневной жизни, в совместной с детьми деятельности, главной из которых является игра. Воспитатель наполняет повседневную жизнь детей интересной совместной деятельностью, проблемами, идеями, включая каждого ребёнка в содержательную деятельность, способствует реализации детских 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интересов и жизненной активности. Организуя деятельность детей, воспитатель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Педагогический проце</w:t>
      </w:r>
      <w:proofErr w:type="gram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сс вкл</w:t>
      </w:r>
      <w:proofErr w:type="gram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ючает непосредственно образовательную деятельность (далее ООД), кото</w:t>
      </w:r>
      <w:r w:rsidR="00D77DE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рая проводится с 1 сентября 20</w:t>
      </w:r>
      <w:r w:rsidR="00D048C6"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20</w:t>
      </w:r>
      <w:r w:rsidR="00D77DE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года по 31</w:t>
      </w:r>
      <w:r w:rsidR="00546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мая 202</w:t>
      </w:r>
      <w:r w:rsidR="00D048C6"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1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года, в середине учебного года (с 1 января по 1</w:t>
      </w:r>
      <w:r w:rsidR="00D048C6"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7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января) организуются каникулы, во время которых организуется деятельность эстетически-оздоровительного цикла (музыкальные, спортивные, изобразительного искусства). В летний период образовательная деятельность не проводится, увеличивается продолжительность прогулок с организацией и проведением подвижных и спортивных игр, праздников, экскурсий.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Вся непосредственно образовательная деятельность строится в соответствии с утвержденным учебным планом</w:t>
      </w:r>
    </w:p>
    <w:p w:rsidR="00C23520" w:rsidRPr="00D048C6" w:rsidRDefault="00C23520" w:rsidP="00D048C6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 №2</w:t>
      </w:r>
    </w:p>
    <w:p w:rsidR="00C23520" w:rsidRPr="00C23520" w:rsidRDefault="00C23520" w:rsidP="00C23520">
      <w:pPr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D048C6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Планирование образовательной деятельности при работе по пятидневной неделе</w:t>
      </w: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406"/>
        <w:gridCol w:w="1310"/>
        <w:gridCol w:w="1274"/>
        <w:gridCol w:w="1311"/>
        <w:gridCol w:w="2290"/>
      </w:tblGrid>
      <w:tr w:rsidR="00C23520" w:rsidRPr="00C23520" w:rsidTr="00292E0C">
        <w:trPr>
          <w:trHeight w:val="268"/>
        </w:trPr>
        <w:tc>
          <w:tcPr>
            <w:tcW w:w="9605" w:type="dxa"/>
            <w:gridSpan w:val="6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C23520" w:rsidRPr="00C23520" w:rsidTr="00292E0C">
        <w:trPr>
          <w:trHeight w:val="268"/>
        </w:trPr>
        <w:tc>
          <w:tcPr>
            <w:tcW w:w="2014" w:type="dxa"/>
            <w:vMerge w:val="restart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7590" w:type="dxa"/>
            <w:gridSpan w:val="5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C23520" w:rsidRPr="00C23520" w:rsidTr="00D048C6">
        <w:trPr>
          <w:trHeight w:val="144"/>
        </w:trPr>
        <w:tc>
          <w:tcPr>
            <w:tcW w:w="2014" w:type="dxa"/>
            <w:vMerge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23520" w:rsidRPr="00C23520" w:rsidTr="00D048C6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30 минут</w:t>
            </w:r>
          </w:p>
        </w:tc>
      </w:tr>
      <w:tr w:rsidR="00C23520" w:rsidRPr="00C23520" w:rsidTr="00D048C6">
        <w:trPr>
          <w:trHeight w:val="398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Общая</w:t>
            </w:r>
            <w:proofErr w:type="gramEnd"/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время (в часах)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ч.40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ч. 30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 ч. 10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5 ч. 40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7 ч.</w:t>
            </w:r>
          </w:p>
        </w:tc>
      </w:tr>
      <w:tr w:rsidR="00C23520" w:rsidRPr="00C23520" w:rsidTr="00D048C6">
        <w:trPr>
          <w:trHeight w:val="820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23520" w:rsidRPr="00C23520" w:rsidTr="00D048C6">
        <w:trPr>
          <w:trHeight w:val="820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23520" w:rsidRPr="00C23520" w:rsidTr="00D048C6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4 раз в неделю</w:t>
            </w:r>
          </w:p>
        </w:tc>
      </w:tr>
      <w:tr w:rsidR="00C23520" w:rsidRPr="00C23520" w:rsidTr="00D048C6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</w:tr>
      <w:tr w:rsidR="00C23520" w:rsidRPr="00C23520" w:rsidTr="00D048C6">
        <w:trPr>
          <w:trHeight w:val="536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</w:tr>
      <w:tr w:rsidR="00C23520" w:rsidRPr="00C23520" w:rsidTr="00D048C6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C23520" w:rsidRPr="00C23520" w:rsidTr="00D048C6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74" w:type="dxa"/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11" w:type="dxa"/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C23520" w:rsidRPr="00C23520" w:rsidTr="00D048C6">
        <w:trPr>
          <w:trHeight w:val="536"/>
        </w:trPr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23520" w:rsidRPr="00C23520" w:rsidTr="00D048C6">
        <w:trPr>
          <w:trHeight w:val="837"/>
        </w:trPr>
        <w:tc>
          <w:tcPr>
            <w:tcW w:w="2014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1406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10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C23520" w:rsidRPr="00D048C6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04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13 занятий в неделю</w:t>
            </w:r>
          </w:p>
        </w:tc>
        <w:tc>
          <w:tcPr>
            <w:tcW w:w="2289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14 занятий в неделю</w:t>
            </w:r>
          </w:p>
        </w:tc>
      </w:tr>
    </w:tbl>
    <w:p w:rsidR="00C23520" w:rsidRPr="00883915" w:rsidRDefault="00C23520" w:rsidP="00C23520">
      <w:pPr>
        <w:shd w:val="clear" w:color="auto" w:fill="FFFFFF"/>
        <w:spacing w:after="0" w:line="240" w:lineRule="auto"/>
        <w:ind w:left="0" w:right="29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p w:rsidR="001A751C" w:rsidRPr="001A751C" w:rsidRDefault="001A751C" w:rsidP="001A751C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sah-RU"/>
        </w:rPr>
      </w:pPr>
      <w:r w:rsidRPr="001A751C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Режим дня </w:t>
      </w:r>
    </w:p>
    <w:p w:rsidR="001A751C" w:rsidRPr="001A751C" w:rsidRDefault="001A751C" w:rsidP="001A751C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sah-RU"/>
        </w:rPr>
      </w:pPr>
      <w:r w:rsidRPr="001A751C">
        <w:rPr>
          <w:rFonts w:ascii="Times New Roman" w:eastAsia="Calibri" w:hAnsi="Times New Roman" w:cs="Times New Roman"/>
          <w:b/>
          <w:color w:val="auto"/>
          <w:sz w:val="24"/>
          <w:szCs w:val="24"/>
          <w:lang w:val="sah-RU"/>
        </w:rPr>
        <w:t>в МБДОУ 88 “Академия детства”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1382"/>
        <w:gridCol w:w="1382"/>
        <w:gridCol w:w="1382"/>
        <w:gridCol w:w="1486"/>
        <w:gridCol w:w="1651"/>
      </w:tblGrid>
      <w:tr w:rsidR="001A751C" w:rsidRPr="001A751C" w:rsidTr="003513DB">
        <w:trPr>
          <w:trHeight w:val="269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Режимные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7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Возрастные группы ДОУ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sah-RU"/>
              </w:rPr>
              <w:t>2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-3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3-4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4-5 лет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5-6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6-7 лет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Прием детей;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 деятельность детей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, индивидуальная работа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7.30-8.30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7.30-8.30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7.30-8.30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7.30-8.30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7.30-8.30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Утренняя гимнастика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8.30-8.35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8.30-8.35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8.30-8.35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8.30-8.40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val="sah-RU"/>
              </w:rPr>
              <w:t>8.30-8.40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Подготовка к завтраку,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ЗАВТРАК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8.35-9.20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8.35-9.20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8.35-9.25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8.35-9.10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8.35-9.05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 xml:space="preserve"> 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9.20-9.30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9.20-9.30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9.25-9.30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9.10-9.20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  <w:t>9.05-9.15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ЗАНЯТИЕ №1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9.30-9.40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  <w:t>9.30-9.45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9.30-9.50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9.20-9.45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9.15-9.45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Игровая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 xml:space="preserve">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9.40-10.15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9.45-10.10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9.45-10.10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9.45-10.00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9.45-9.55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ЗАНЯТИЕ №2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10.15-10.25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10.10-10.25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10.10-10.30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sah-RU"/>
              </w:rPr>
            </w:pPr>
            <w:r w:rsidRPr="001A751C"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  <w:t>10.00-10.25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9.55-10.25</w:t>
            </w:r>
          </w:p>
        </w:tc>
      </w:tr>
      <w:tr w:rsidR="001A751C" w:rsidRPr="001A751C" w:rsidTr="003513DB">
        <w:trPr>
          <w:trHeight w:val="58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2й завтрак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10.25-10.35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10.20-10.30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10.20-10.30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10.25-10.35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10.25-10.35</w:t>
            </w:r>
          </w:p>
        </w:tc>
      </w:tr>
      <w:tr w:rsidR="001A751C" w:rsidRPr="001A751C" w:rsidTr="003513DB">
        <w:trPr>
          <w:trHeight w:val="58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Занятие №3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10.35-11.00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10.35-11.05</w:t>
            </w:r>
          </w:p>
        </w:tc>
      </w:tr>
      <w:tr w:rsidR="001A751C" w:rsidRPr="001A751C" w:rsidTr="003513DB">
        <w:trPr>
          <w:trHeight w:val="29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ПРОГУЛКА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 xml:space="preserve"> </w:t>
            </w:r>
            <w:r w:rsidRPr="001A751C">
              <w:rPr>
                <w:rFonts w:ascii="Times New Roman" w:eastAsia="Calibri" w:hAnsi="Times New Roman" w:cs="Times New Roman"/>
                <w:color w:val="auto"/>
                <w:lang w:val="sah-RU"/>
              </w:rPr>
              <w:t xml:space="preserve">(в </w:t>
            </w:r>
            <w:proofErr w:type="gramStart"/>
            <w:r w:rsidRPr="001A751C">
              <w:rPr>
                <w:rFonts w:ascii="Times New Roman" w:eastAsia="Calibri" w:hAnsi="Times New Roman" w:cs="Times New Roman"/>
                <w:color w:val="auto"/>
                <w:lang w:val="sah-RU"/>
              </w:rPr>
              <w:t>теплое</w:t>
            </w:r>
            <w:proofErr w:type="gramEnd"/>
            <w:r w:rsidRPr="001A751C">
              <w:rPr>
                <w:rFonts w:ascii="Times New Roman" w:eastAsia="Calibri" w:hAnsi="Times New Roman" w:cs="Times New Roman"/>
                <w:color w:val="auto"/>
                <w:lang w:val="sah-RU"/>
              </w:rPr>
              <w:t xml:space="preserve"> время-на улице)</w:t>
            </w:r>
          </w:p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  деятельность детей  на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10.35-11.40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10.30-11.40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10.30-11.40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ah-RU"/>
              </w:rPr>
              <w:t>11.00-12.00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</w:pPr>
            <w:r w:rsidRPr="001A751C">
              <w:rPr>
                <w:rFonts w:ascii="Times New Roman" w:hAnsi="Times New Roman" w:cs="Times New Roman"/>
                <w:color w:val="auto"/>
                <w:sz w:val="24"/>
                <w:szCs w:val="24"/>
                <w:lang w:val="sah-RU"/>
              </w:rPr>
              <w:t>11.05-12.05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Подготовка к обеду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ОБЕД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11.40-13.00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11.40-13.00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11.40-13.00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12.00-13.00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12.05-13.00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СОН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, подготовка ко сну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13.00-15.00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13.00-15.00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13.00-15.00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13.00-15.00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13.00-15.00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Подъем; закаливающие процедуры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15.00-15.15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15.00-15.15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15.00-15.15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15.00-15.15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15.00-15.15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Подготовка к полднику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ПОЛДНИК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15.15-15.30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15.15-15.30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15.15-15.30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15.15-15.30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15.15-15.30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 xml:space="preserve">Доп образование </w:t>
            </w:r>
            <w:r w:rsidRPr="001A751C">
              <w:rPr>
                <w:rFonts w:ascii="Times New Roman" w:eastAsia="Calibri" w:hAnsi="Times New Roman" w:cs="Times New Roman"/>
                <w:color w:val="auto"/>
                <w:lang w:val="sah-RU"/>
              </w:rPr>
              <w:t>(кружок),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 xml:space="preserve"> игры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15.30-16.30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highlight w:val="yellow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15.30-16.30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highlight w:val="yellow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15.30-16.20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15.30-16.30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15.30-16.30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Подготовка к ужину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УЖИН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1C" w:rsidRPr="001A751C" w:rsidRDefault="001A751C" w:rsidP="001A751C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16.30-17.00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16.30-17.00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16.30-17.00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16.30-17.00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sah-RU"/>
              </w:rPr>
              <w:t>16.30-17.00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ПРОГУЛКА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 xml:space="preserve"> </w:t>
            </w:r>
            <w:r w:rsidRPr="001A751C">
              <w:rPr>
                <w:rFonts w:ascii="Times New Roman" w:eastAsia="Calibri" w:hAnsi="Times New Roman" w:cs="Times New Roman"/>
                <w:color w:val="auto"/>
                <w:lang w:val="sah-RU"/>
              </w:rPr>
              <w:t>(в теплое время)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proofErr w:type="spellStart"/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Самост</w:t>
            </w:r>
            <w:proofErr w:type="spellEnd"/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оятел</w:t>
            </w:r>
            <w:proofErr w:type="spellStart"/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ьная</w:t>
            </w:r>
            <w:proofErr w:type="spellEnd"/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и игровая</w:t>
            </w: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 xml:space="preserve"> деятельность детей на прогулке; </w:t>
            </w:r>
          </w:p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</w:rPr>
              <w:t>Уход домой.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17.00-18.00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17.00-18.00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17.00-18.00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17.00-18.00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17.00-18.00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Организованная игровая деятельность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18.00-18.30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18.00-18.30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18.00-18.30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18.00-18.30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18.00-18.30</w:t>
            </w:r>
          </w:p>
        </w:tc>
      </w:tr>
      <w:tr w:rsidR="001A751C" w:rsidRPr="001A751C" w:rsidTr="003513DB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</w:pPr>
            <w:r w:rsidRPr="001A751C">
              <w:rPr>
                <w:rFonts w:ascii="Times New Roman" w:eastAsia="Calibri" w:hAnsi="Times New Roman" w:cs="Times New Roman"/>
                <w:b/>
                <w:color w:val="auto"/>
                <w:lang w:val="sah-RU"/>
              </w:rPr>
              <w:t>Уход детей домой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18.30-19.00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18.30-19.00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18.30-19.00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18.30-19.00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1C" w:rsidRPr="001A751C" w:rsidRDefault="001A751C" w:rsidP="001A751C">
            <w:pPr>
              <w:spacing w:after="200" w:line="276" w:lineRule="auto"/>
              <w:ind w:left="0"/>
              <w:rPr>
                <w:color w:val="auto"/>
                <w:sz w:val="22"/>
                <w:szCs w:val="22"/>
                <w:lang w:val="sah-RU"/>
              </w:rPr>
            </w:pPr>
            <w:r w:rsidRPr="001A751C">
              <w:rPr>
                <w:color w:val="auto"/>
                <w:sz w:val="22"/>
                <w:szCs w:val="22"/>
                <w:lang w:val="sah-RU"/>
              </w:rPr>
              <w:t>18.30-19.00</w:t>
            </w:r>
          </w:p>
        </w:tc>
      </w:tr>
    </w:tbl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1A751C" w:rsidRDefault="001A751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</w:p>
    <w:p w:rsidR="00C23520" w:rsidRPr="00B2354C" w:rsidRDefault="00B2354C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lastRenderedPageBreak/>
        <w:t>Таблица №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  <w:t>3</w:t>
      </w:r>
    </w:p>
    <w:p w:rsidR="00C23520" w:rsidRPr="00B2354C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</w:pPr>
      <w:r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 xml:space="preserve">Учебный план </w:t>
      </w:r>
      <w:r w:rsidR="00B2354C"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  <w:t xml:space="preserve">МБДОУ </w:t>
      </w:r>
      <w:r w:rsidR="00B2354C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 xml:space="preserve">№88 </w:t>
      </w:r>
    </w:p>
    <w:p w:rsidR="00C23520" w:rsidRPr="00C23520" w:rsidRDefault="00DA65D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 xml:space="preserve"> на 20</w:t>
      </w:r>
      <w:r w:rsidR="00B2354C">
        <w:rPr>
          <w:rFonts w:ascii="Times New Roman" w:eastAsia="Calibri" w:hAnsi="Times New Roman" w:cs="Times New Roman"/>
          <w:bCs/>
          <w:color w:val="auto"/>
          <w:sz w:val="22"/>
          <w:szCs w:val="22"/>
          <w:lang w:val="sah-RU" w:eastAsia="ru-RU"/>
        </w:rPr>
        <w:t>20-2021</w:t>
      </w:r>
      <w:r w:rsidR="00C23520"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 xml:space="preserve"> учебный год</w:t>
      </w: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tbl>
      <w:tblPr>
        <w:tblW w:w="100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82"/>
        <w:gridCol w:w="778"/>
        <w:gridCol w:w="830"/>
        <w:gridCol w:w="730"/>
        <w:gridCol w:w="743"/>
        <w:gridCol w:w="817"/>
        <w:gridCol w:w="810"/>
        <w:gridCol w:w="749"/>
        <w:gridCol w:w="1106"/>
        <w:gridCol w:w="935"/>
      </w:tblGrid>
      <w:tr w:rsidR="00C23520" w:rsidRPr="00C23520" w:rsidTr="00292E0C">
        <w:trPr>
          <w:trHeight w:val="270"/>
        </w:trPr>
        <w:tc>
          <w:tcPr>
            <w:tcW w:w="1763" w:type="dxa"/>
            <w:vMerge w:val="restart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Количество организованной образовательной деятельности</w:t>
            </w:r>
          </w:p>
        </w:tc>
      </w:tr>
      <w:tr w:rsidR="00C23520" w:rsidRPr="00C23520" w:rsidTr="00292E0C">
        <w:trPr>
          <w:trHeight w:val="782"/>
        </w:trPr>
        <w:tc>
          <w:tcPr>
            <w:tcW w:w="1763" w:type="dxa"/>
            <w:vMerge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Первая младшая группа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Вторая младшая группа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Средняя группа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Старшая группа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Подготовительная группа</w:t>
            </w:r>
          </w:p>
        </w:tc>
      </w:tr>
      <w:tr w:rsidR="00C23520" w:rsidRPr="00C23520" w:rsidTr="00292E0C">
        <w:trPr>
          <w:trHeight w:val="317"/>
        </w:trPr>
        <w:tc>
          <w:tcPr>
            <w:tcW w:w="1763" w:type="dxa"/>
            <w:vMerge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</w:tr>
      <w:tr w:rsidR="00C23520" w:rsidRPr="00C23520" w:rsidTr="00292E0C">
        <w:trPr>
          <w:trHeight w:val="823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Физическая культура в помещении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C23520" w:rsidTr="00292E0C">
        <w:trPr>
          <w:trHeight w:val="823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Физическая культура на прогулке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</w:tr>
      <w:tr w:rsidR="00C23520" w:rsidRPr="00C23520" w:rsidTr="00292E0C">
        <w:trPr>
          <w:trHeight w:val="482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Познавательное развитие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144</w:t>
            </w:r>
          </w:p>
        </w:tc>
      </w:tr>
      <w:tr w:rsidR="00C23520" w:rsidRPr="00C23520" w:rsidTr="00292E0C">
        <w:trPr>
          <w:trHeight w:val="264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C23520" w:rsidTr="00292E0C">
        <w:trPr>
          <w:trHeight w:val="195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C23520" w:rsidTr="00292E0C">
        <w:trPr>
          <w:trHeight w:val="289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</w:tr>
      <w:tr w:rsidR="00C23520" w:rsidRPr="00C23520" w:rsidTr="00292E0C">
        <w:trPr>
          <w:trHeight w:val="282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Аппликация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</w:tr>
      <w:tr w:rsidR="00C23520" w:rsidRPr="00C23520" w:rsidTr="00292E0C">
        <w:trPr>
          <w:trHeight w:val="143"/>
        </w:trPr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EC706E" w:rsidTr="00292E0C">
        <w:trPr>
          <w:trHeight w:val="757"/>
        </w:trPr>
        <w:tc>
          <w:tcPr>
            <w:tcW w:w="1763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Общее количество занятий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13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504</w:t>
            </w:r>
          </w:p>
        </w:tc>
      </w:tr>
    </w:tbl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en-US" w:eastAsia="ru-RU"/>
        </w:rPr>
      </w:pP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</w:pPr>
    </w:p>
    <w:p w:rsidR="00C23520" w:rsidRPr="00B2354C" w:rsidRDefault="00B2354C" w:rsidP="00C23520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 №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sah-RU" w:eastAsia="ru-RU"/>
        </w:rPr>
        <w:t>4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Годовой ка</w:t>
      </w:r>
      <w:r w:rsidR="00DA65D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лендарный учебный график на 20</w:t>
      </w:r>
      <w:r w:rsidR="0088391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sah-RU" w:eastAsia="ru-RU"/>
        </w:rPr>
        <w:t>20-2021</w:t>
      </w:r>
      <w:r w:rsidR="00DA65D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1033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-</w:t>
      </w:r>
      <w:r w:rsidRPr="00C2352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учебный год</w:t>
      </w:r>
    </w:p>
    <w:p w:rsidR="00C23520" w:rsidRPr="00C23520" w:rsidRDefault="00C23520" w:rsidP="00C23520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Годовой календарный график ООД содержит сроки проведения мониторинга, осуществления ООД, адаптационного периода, новогодних  каникул</w:t>
      </w:r>
    </w:p>
    <w:p w:rsidR="00C23520" w:rsidRPr="00C23520" w:rsidRDefault="00C23520" w:rsidP="00C23520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3202"/>
        <w:gridCol w:w="3158"/>
      </w:tblGrid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Период учебного года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адаптационный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883915" w:rsidRDefault="00883915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16.09-30.09.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 недели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1.10-15.10.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 недели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16.09-30.12.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 xml:space="preserve"> 15 </w:t>
            </w:r>
            <w:r w:rsidR="00C23520"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недель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01.01 – 17.01.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 xml:space="preserve">2 недели 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4045B8" w:rsidP="004045B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  <w:r w:rsidR="00C23520"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 –25.04.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4045B8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C23520"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3423FB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25.04.-15.05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2 недели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01.06-31.08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3423FB" w:rsidRDefault="003423FB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ah-RU" w:eastAsia="ru-RU"/>
              </w:rPr>
              <w:t>12 недель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ООД  по физвоспитанию и музыке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соответствии с годовым планом работы специалистов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ООД  по  </w:t>
            </w: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лепке, конструированию,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совместной деятельности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соответствии с циклограммами и режимом дня на летний оздоровительный период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9B78F2" w:rsidRDefault="009B78F2" w:rsidP="00C23520">
      <w:pPr>
        <w:spacing w:after="0"/>
        <w:ind w:left="0"/>
      </w:pPr>
    </w:p>
    <w:sectPr w:rsidR="009B78F2" w:rsidSect="00D345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525A"/>
    <w:multiLevelType w:val="hybridMultilevel"/>
    <w:tmpl w:val="216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D"/>
    <w:rsid w:val="000B71B6"/>
    <w:rsid w:val="000C6AB1"/>
    <w:rsid w:val="001A751C"/>
    <w:rsid w:val="00297828"/>
    <w:rsid w:val="003423FB"/>
    <w:rsid w:val="003D6FA3"/>
    <w:rsid w:val="004045B8"/>
    <w:rsid w:val="00417B0E"/>
    <w:rsid w:val="00546B3E"/>
    <w:rsid w:val="0059024D"/>
    <w:rsid w:val="0071033F"/>
    <w:rsid w:val="00843B05"/>
    <w:rsid w:val="00883915"/>
    <w:rsid w:val="009B1B91"/>
    <w:rsid w:val="009B78F2"/>
    <w:rsid w:val="00A73D76"/>
    <w:rsid w:val="00B02837"/>
    <w:rsid w:val="00B2354C"/>
    <w:rsid w:val="00BB7CBA"/>
    <w:rsid w:val="00C23520"/>
    <w:rsid w:val="00C956CD"/>
    <w:rsid w:val="00CD3E9D"/>
    <w:rsid w:val="00D048C6"/>
    <w:rsid w:val="00D04BEF"/>
    <w:rsid w:val="00D77DE2"/>
    <w:rsid w:val="00D83BCE"/>
    <w:rsid w:val="00DA65D0"/>
    <w:rsid w:val="00DC636F"/>
    <w:rsid w:val="00E317AA"/>
    <w:rsid w:val="00E4043D"/>
    <w:rsid w:val="00EC706E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B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7C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C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C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C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C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C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C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7C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7CB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7C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7C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7CB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7CBA"/>
    <w:rPr>
      <w:b/>
      <w:bCs/>
      <w:spacing w:val="0"/>
    </w:rPr>
  </w:style>
  <w:style w:type="character" w:styleId="a9">
    <w:name w:val="Emphasis"/>
    <w:uiPriority w:val="20"/>
    <w:qFormat/>
    <w:rsid w:val="00BB7C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7C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7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C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7CB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7C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7CB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B7C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7CB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B7C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7C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B7C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7CB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B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7C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C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C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C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C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C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C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7C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7CB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7C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7C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7CB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7CBA"/>
    <w:rPr>
      <w:b/>
      <w:bCs/>
      <w:spacing w:val="0"/>
    </w:rPr>
  </w:style>
  <w:style w:type="character" w:styleId="a9">
    <w:name w:val="Emphasis"/>
    <w:uiPriority w:val="20"/>
    <w:qFormat/>
    <w:rsid w:val="00BB7C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7C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7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C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7CB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7C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7CB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B7C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7CB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B7C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7C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B7C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7CB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5481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2019-09-19T07:21:00Z</cp:lastPrinted>
  <dcterms:created xsi:type="dcterms:W3CDTF">2018-08-10T01:33:00Z</dcterms:created>
  <dcterms:modified xsi:type="dcterms:W3CDTF">2020-12-07T08:10:00Z</dcterms:modified>
</cp:coreProperties>
</file>