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F5" w:rsidRDefault="007F69F5" w:rsidP="00165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1BB" w:rsidRPr="001651BB" w:rsidRDefault="00552AE2" w:rsidP="0016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B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52AE2" w:rsidRPr="001651BB" w:rsidRDefault="00552AE2" w:rsidP="00165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1BB">
        <w:rPr>
          <w:rFonts w:ascii="Times New Roman" w:hAnsi="Times New Roman" w:cs="Times New Roman"/>
          <w:sz w:val="28"/>
          <w:szCs w:val="28"/>
        </w:rPr>
        <w:t xml:space="preserve"> «Шко</w:t>
      </w:r>
      <w:r w:rsidR="00AF60FB">
        <w:rPr>
          <w:rFonts w:ascii="Times New Roman" w:hAnsi="Times New Roman" w:cs="Times New Roman"/>
          <w:sz w:val="28"/>
          <w:szCs w:val="28"/>
        </w:rPr>
        <w:t>лы молодого педагога»  на  2018-2019 учебный год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1134"/>
        <w:gridCol w:w="9640"/>
      </w:tblGrid>
      <w:tr w:rsidR="001F1BA7" w:rsidRPr="00AF60FB" w:rsidTr="001F1BA7">
        <w:tc>
          <w:tcPr>
            <w:tcW w:w="1134" w:type="dxa"/>
          </w:tcPr>
          <w:p w:rsidR="001F1BA7" w:rsidRPr="00AF60FB" w:rsidRDefault="001F1BA7" w:rsidP="0096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40" w:type="dxa"/>
          </w:tcPr>
          <w:p w:rsidR="001F1BA7" w:rsidRPr="00AF60FB" w:rsidRDefault="001F1BA7" w:rsidP="0096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F1BA7" w:rsidRPr="00AF60FB" w:rsidTr="001F1BA7">
        <w:tc>
          <w:tcPr>
            <w:tcW w:w="1134" w:type="dxa"/>
            <w:vMerge w:val="restart"/>
          </w:tcPr>
          <w:p w:rsidR="001F1BA7" w:rsidRPr="00AF60FB" w:rsidRDefault="001F1BA7" w:rsidP="0096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AF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BA7" w:rsidRPr="00AF60FB" w:rsidRDefault="001F1BA7" w:rsidP="0055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1BA7" w:rsidRPr="00AF60FB" w:rsidRDefault="001F1BA7" w:rsidP="0055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Школы молодого педагога</w:t>
            </w:r>
            <w:r w:rsidR="00E7595D">
              <w:rPr>
                <w:rFonts w:ascii="Times New Roman" w:hAnsi="Times New Roman" w:cs="Times New Roman"/>
                <w:sz w:val="24"/>
                <w:szCs w:val="24"/>
              </w:rPr>
              <w:t>, 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одовым планом ДОУ на 2018-2019 уч.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приоритетным направлением работы ДОУ.</w:t>
            </w:r>
          </w:p>
        </w:tc>
      </w:tr>
      <w:tr w:rsidR="001F1BA7" w:rsidRPr="00AF60FB" w:rsidTr="001F1BA7">
        <w:tc>
          <w:tcPr>
            <w:tcW w:w="1134" w:type="dxa"/>
            <w:vMerge/>
          </w:tcPr>
          <w:p w:rsidR="001F1BA7" w:rsidRPr="00AF60FB" w:rsidRDefault="001F1BA7" w:rsidP="0055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1BA7" w:rsidRPr="00AF60FB" w:rsidRDefault="00E7595D" w:rsidP="00D9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</w:p>
        </w:tc>
      </w:tr>
      <w:tr w:rsidR="001F1BA7" w:rsidRPr="00AF60FB" w:rsidTr="001F1BA7">
        <w:tc>
          <w:tcPr>
            <w:tcW w:w="1134" w:type="dxa"/>
            <w:vMerge/>
          </w:tcPr>
          <w:p w:rsidR="001F1BA7" w:rsidRPr="00AF60FB" w:rsidRDefault="001F1BA7" w:rsidP="0055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1BA7" w:rsidRPr="00AF60FB" w:rsidRDefault="00E7595D" w:rsidP="00E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FB">
              <w:rPr>
                <w:rFonts w:ascii="Times New Roman" w:hAnsi="Times New Roman" w:cs="Times New Roman"/>
                <w:sz w:val="24"/>
                <w:szCs w:val="24"/>
              </w:rPr>
              <w:t>Открытые занятия педагогов-</w:t>
            </w:r>
            <w:proofErr w:type="spellStart"/>
            <w:r w:rsidRPr="00AF60FB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 w:rsidRPr="00AF60FB"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и социально к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оммуникативному развитию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занятий</w:t>
            </w:r>
            <w:bookmarkStart w:id="0" w:name="_GoBack"/>
            <w:bookmarkEnd w:id="0"/>
          </w:p>
        </w:tc>
      </w:tr>
      <w:tr w:rsidR="001F1BA7" w:rsidRPr="00AF60FB" w:rsidTr="001F1BA7">
        <w:tc>
          <w:tcPr>
            <w:tcW w:w="1134" w:type="dxa"/>
            <w:vMerge w:val="restart"/>
          </w:tcPr>
          <w:p w:rsidR="001F1BA7" w:rsidRPr="00AF60FB" w:rsidRDefault="001F1BA7" w:rsidP="0096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F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F1BA7" w:rsidRPr="00AF60FB" w:rsidRDefault="001F1BA7" w:rsidP="0055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1BA7" w:rsidRPr="00AF60FB" w:rsidRDefault="00E7595D" w:rsidP="00E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ФГБДОУ «Детский сад комбинированного вида №88»</w:t>
            </w:r>
          </w:p>
        </w:tc>
      </w:tr>
      <w:tr w:rsidR="001F1BA7" w:rsidRPr="00AF60FB" w:rsidTr="001F1BA7">
        <w:tc>
          <w:tcPr>
            <w:tcW w:w="1134" w:type="dxa"/>
            <w:vMerge/>
          </w:tcPr>
          <w:p w:rsidR="001F1BA7" w:rsidRPr="00AF60FB" w:rsidRDefault="001F1BA7" w:rsidP="0055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1BA7" w:rsidRPr="00AF60FB" w:rsidRDefault="00E7595D" w:rsidP="00E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 Планирование  и организация работы по самообразованию  </w:t>
            </w:r>
          </w:p>
        </w:tc>
      </w:tr>
      <w:tr w:rsidR="001F1BA7" w:rsidRPr="00AF60FB" w:rsidTr="001F1BA7">
        <w:tc>
          <w:tcPr>
            <w:tcW w:w="1134" w:type="dxa"/>
            <w:vMerge/>
          </w:tcPr>
          <w:p w:rsidR="001F1BA7" w:rsidRPr="00AF60FB" w:rsidRDefault="001F1BA7" w:rsidP="0055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1BA7" w:rsidRPr="00AF60FB" w:rsidRDefault="001F1BA7" w:rsidP="0096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«Организация РППС в группе» </w:t>
            </w:r>
          </w:p>
        </w:tc>
      </w:tr>
      <w:tr w:rsidR="001F1BA7" w:rsidRPr="00AF60FB" w:rsidTr="001F1BA7">
        <w:tc>
          <w:tcPr>
            <w:tcW w:w="1134" w:type="dxa"/>
          </w:tcPr>
          <w:p w:rsidR="001F1BA7" w:rsidRPr="00AF60FB" w:rsidRDefault="001F1BA7" w:rsidP="0096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F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F1BA7" w:rsidRPr="00AF60FB" w:rsidRDefault="001F1BA7" w:rsidP="00D7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1BA7" w:rsidRPr="00AF60FB" w:rsidRDefault="00E7595D" w:rsidP="00E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FB">
              <w:rPr>
                <w:rFonts w:ascii="Times New Roman" w:hAnsi="Times New Roman" w:cs="Times New Roman"/>
                <w:sz w:val="24"/>
                <w:szCs w:val="24"/>
              </w:rPr>
              <w:t>Консультация: «Современные инновационные технологии в системе дошкольного образования. Проектная технология». Выставка: «Проекты ДОУ», методической литературы по теме</w:t>
            </w:r>
          </w:p>
        </w:tc>
      </w:tr>
      <w:tr w:rsidR="001F1BA7" w:rsidRPr="00AF60FB" w:rsidTr="001F1BA7">
        <w:tc>
          <w:tcPr>
            <w:tcW w:w="1134" w:type="dxa"/>
            <w:vMerge w:val="restart"/>
          </w:tcPr>
          <w:p w:rsidR="001F1BA7" w:rsidRPr="00AF60FB" w:rsidRDefault="00E7595D" w:rsidP="0091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1BA7" w:rsidRPr="00AF60FB" w:rsidRDefault="001F1BA7" w:rsidP="00D7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1BA7" w:rsidRPr="00AF60FB" w:rsidRDefault="001F1BA7" w:rsidP="0091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«Развитие личности в трудовой деятельности» (виды труда и их освоение детьми; оборудование; руководство трудом). </w:t>
            </w:r>
          </w:p>
          <w:p w:rsidR="001F1BA7" w:rsidRPr="00AF60FB" w:rsidRDefault="001F1BA7" w:rsidP="00D7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7" w:rsidRPr="00AF60FB" w:rsidTr="001F1BA7">
        <w:tc>
          <w:tcPr>
            <w:tcW w:w="1134" w:type="dxa"/>
            <w:vMerge/>
          </w:tcPr>
          <w:p w:rsidR="001F1BA7" w:rsidRPr="00AF60FB" w:rsidRDefault="001F1BA7" w:rsidP="00D7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1BA7" w:rsidRPr="00AF60FB" w:rsidRDefault="001F1BA7" w:rsidP="0091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руководство творческими играми детей </w:t>
            </w:r>
          </w:p>
          <w:p w:rsidR="001F1BA7" w:rsidRPr="00AF60FB" w:rsidRDefault="001F1BA7" w:rsidP="00D7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7" w:rsidRPr="00AF60FB" w:rsidTr="001F1BA7">
        <w:tc>
          <w:tcPr>
            <w:tcW w:w="1134" w:type="dxa"/>
          </w:tcPr>
          <w:p w:rsidR="001F1BA7" w:rsidRPr="00AF60FB" w:rsidRDefault="00E7595D" w:rsidP="0091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F1BA7" w:rsidRPr="00AF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BA7" w:rsidRPr="00AF60FB" w:rsidRDefault="001F1BA7" w:rsidP="00D7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1F1BA7" w:rsidRPr="00AF60FB" w:rsidRDefault="007F69F5" w:rsidP="00E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 в ДОУ</w:t>
            </w:r>
          </w:p>
        </w:tc>
      </w:tr>
      <w:tr w:rsidR="00E7595D" w:rsidRPr="00AF60FB" w:rsidTr="001F1BA7">
        <w:tc>
          <w:tcPr>
            <w:tcW w:w="1134" w:type="dxa"/>
          </w:tcPr>
          <w:p w:rsidR="00E7595D" w:rsidRDefault="00E7595D" w:rsidP="0091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40" w:type="dxa"/>
          </w:tcPr>
          <w:p w:rsidR="00E7595D" w:rsidRPr="00AF60FB" w:rsidRDefault="00E7595D" w:rsidP="0091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7F69F5" w:rsidRPr="00AF60FB" w:rsidTr="001F1BA7">
        <w:tc>
          <w:tcPr>
            <w:tcW w:w="1134" w:type="dxa"/>
          </w:tcPr>
          <w:p w:rsidR="007F69F5" w:rsidRDefault="007F69F5" w:rsidP="0091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40" w:type="dxa"/>
          </w:tcPr>
          <w:p w:rsidR="007F69F5" w:rsidRPr="00AF60FB" w:rsidRDefault="007F69F5" w:rsidP="00E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F5">
              <w:rPr>
                <w:rFonts w:ascii="Times New Roman" w:hAnsi="Times New Roman" w:cs="Times New Roman"/>
                <w:sz w:val="24"/>
                <w:szCs w:val="24"/>
              </w:rPr>
              <w:t>Открытые занятия педагогов-</w:t>
            </w:r>
            <w:proofErr w:type="spellStart"/>
            <w:r w:rsidRPr="007F69F5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 w:rsidRPr="007F69F5"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и социально коммуникативному развитию детей</w:t>
            </w:r>
            <w:proofErr w:type="gramStart"/>
            <w:r w:rsidRPr="007F69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69F5"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занятий</w:t>
            </w:r>
          </w:p>
        </w:tc>
      </w:tr>
      <w:tr w:rsidR="00E7595D" w:rsidRPr="00AF60FB" w:rsidTr="001F1BA7">
        <w:tc>
          <w:tcPr>
            <w:tcW w:w="1134" w:type="dxa"/>
          </w:tcPr>
          <w:p w:rsidR="00E7595D" w:rsidRDefault="00E7595D" w:rsidP="0091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E7595D" w:rsidRPr="00AF60FB" w:rsidRDefault="00E7595D" w:rsidP="00E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FB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работы «Школы молодого воспитателя». Презентация: «Учиться, всегда пригодиться!» Анкетирование по определению перспектив на следующий учебный год. </w:t>
            </w:r>
          </w:p>
          <w:p w:rsidR="00E7595D" w:rsidRPr="00AF60FB" w:rsidRDefault="00E7595D" w:rsidP="0091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AE2" w:rsidRDefault="00552AE2" w:rsidP="00552AE2"/>
    <w:p w:rsidR="007F69F5" w:rsidRDefault="007F69F5" w:rsidP="00552AE2"/>
    <w:p w:rsidR="007F69F5" w:rsidRDefault="007F69F5" w:rsidP="00552AE2"/>
    <w:p w:rsidR="007F69F5" w:rsidRPr="007F69F5" w:rsidRDefault="007F69F5" w:rsidP="00552AE2">
      <w:pPr>
        <w:rPr>
          <w:rFonts w:ascii="Times New Roman" w:hAnsi="Times New Roman" w:cs="Times New Roman"/>
          <w:sz w:val="24"/>
          <w:szCs w:val="24"/>
        </w:rPr>
      </w:pPr>
    </w:p>
    <w:p w:rsidR="007F69F5" w:rsidRPr="007F69F5" w:rsidRDefault="007F69F5" w:rsidP="00552AE2">
      <w:pPr>
        <w:rPr>
          <w:rFonts w:ascii="Times New Roman" w:hAnsi="Times New Roman" w:cs="Times New Roman"/>
          <w:sz w:val="24"/>
          <w:szCs w:val="24"/>
        </w:rPr>
      </w:pPr>
      <w:r w:rsidRPr="007F69F5">
        <w:rPr>
          <w:rFonts w:ascii="Times New Roman" w:hAnsi="Times New Roman" w:cs="Times New Roman"/>
          <w:sz w:val="24"/>
          <w:szCs w:val="24"/>
        </w:rPr>
        <w:t>Старший воспитатель                                                       А.И. Тимофеева</w:t>
      </w:r>
    </w:p>
    <w:sectPr w:rsidR="007F69F5" w:rsidRPr="007F69F5" w:rsidSect="008139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AE2"/>
    <w:rsid w:val="001651BB"/>
    <w:rsid w:val="001F1BA7"/>
    <w:rsid w:val="00552AE2"/>
    <w:rsid w:val="00777493"/>
    <w:rsid w:val="007F0F29"/>
    <w:rsid w:val="007F69F5"/>
    <w:rsid w:val="0081392C"/>
    <w:rsid w:val="00833AE9"/>
    <w:rsid w:val="00913039"/>
    <w:rsid w:val="00965F59"/>
    <w:rsid w:val="00A93747"/>
    <w:rsid w:val="00AF60FB"/>
    <w:rsid w:val="00D902C6"/>
    <w:rsid w:val="00E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сад19</dc:creator>
  <cp:keywords/>
  <dc:description/>
  <cp:lastModifiedBy>пользователь</cp:lastModifiedBy>
  <cp:revision>13</cp:revision>
  <dcterms:created xsi:type="dcterms:W3CDTF">2016-09-07T09:52:00Z</dcterms:created>
  <dcterms:modified xsi:type="dcterms:W3CDTF">2018-10-05T02:02:00Z</dcterms:modified>
</cp:coreProperties>
</file>