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D8" w:rsidRDefault="0077289A" w:rsidP="00804A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804A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лан  реализации проекта</w:t>
      </w:r>
      <w:r w:rsidR="00804AD8" w:rsidRPr="003C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7C25" w:rsidRDefault="005C7C25" w:rsidP="00804A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</w:t>
      </w:r>
    </w:p>
    <w:p w:rsidR="005C7C25" w:rsidRPr="005C7C25" w:rsidRDefault="005C7C25" w:rsidP="005C7C25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«Моя Республика» (Якутия, Татарстан)</w:t>
      </w:r>
    </w:p>
    <w:p w:rsidR="005C7C25" w:rsidRPr="005C7C25" w:rsidRDefault="005C7C25" w:rsidP="005C7C2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Детские писатели (юбилейные)- сказка чтение, театрализованное представление</w:t>
      </w:r>
    </w:p>
    <w:p w:rsidR="005C7C25" w:rsidRPr="005C7C25" w:rsidRDefault="005C7C25" w:rsidP="005C7C2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 народная «</w:t>
      </w:r>
      <w:proofErr w:type="spellStart"/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Таал-таал</w:t>
      </w:r>
      <w:proofErr w:type="spellEnd"/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эмээхсин</w:t>
      </w:r>
      <w:proofErr w:type="spellEnd"/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C7C25" w:rsidRPr="005C7C25" w:rsidRDefault="005C7C25" w:rsidP="005C7C2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 татарская</w:t>
      </w:r>
    </w:p>
    <w:p w:rsidR="005C7C25" w:rsidRPr="005C7C25" w:rsidRDefault="005C7C25" w:rsidP="005C7C2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Просмотр мультфильма «Гора самоцветов»</w:t>
      </w:r>
    </w:p>
    <w:p w:rsidR="005C7C25" w:rsidRPr="005C7C25" w:rsidRDefault="005C7C25" w:rsidP="005C7C2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уголка (</w:t>
      </w:r>
      <w:proofErr w:type="gramStart"/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якутский</w:t>
      </w:r>
      <w:proofErr w:type="gramEnd"/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татарский)</w:t>
      </w:r>
    </w:p>
    <w:p w:rsidR="005C7C25" w:rsidRPr="005C7C25" w:rsidRDefault="005C7C25" w:rsidP="005C7C2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Национальные праздники «</w:t>
      </w:r>
      <w:proofErr w:type="spellStart"/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Ысыах</w:t>
      </w:r>
      <w:proofErr w:type="spellEnd"/>
      <w:r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«Сабантуй»</w:t>
      </w:r>
    </w:p>
    <w:p w:rsidR="005C7C25" w:rsidRDefault="00F56657" w:rsidP="005C7C2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Выставка</w:t>
      </w:r>
      <w:r w:rsidR="005C7C25" w:rsidRPr="005C7C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рисунков «Хоровод дружбы» (по сказкам)</w:t>
      </w:r>
    </w:p>
    <w:p w:rsidR="00F56657" w:rsidRDefault="00F56657" w:rsidP="005C7C25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Викторина </w:t>
      </w:r>
    </w:p>
    <w:p w:rsidR="0099511E" w:rsidRPr="005C7C25" w:rsidRDefault="0099511E" w:rsidP="0099511E">
      <w:pPr>
        <w:pStyle w:val="a6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7C25" w:rsidRPr="00D34D0F" w:rsidRDefault="005C7C25" w:rsidP="005C7C2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5C7C25" w:rsidRDefault="0023529C" w:rsidP="005C7C25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сказок о дружбе</w:t>
      </w:r>
    </w:p>
    <w:p w:rsidR="0099511E" w:rsidRPr="0023529C" w:rsidRDefault="0099511E" w:rsidP="005C7C25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представление ???</w:t>
      </w:r>
    </w:p>
    <w:p w:rsidR="00D34AC4" w:rsidRDefault="00804AD8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C4" w:rsidRDefault="00D34AC4" w:rsidP="00804AD8">
      <w:pPr>
        <w:tabs>
          <w:tab w:val="center" w:pos="4677"/>
          <w:tab w:val="left" w:pos="62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AD8" w:rsidRPr="00D34AC4" w:rsidRDefault="00804AD8" w:rsidP="00D34AC4">
      <w:pPr>
        <w:tabs>
          <w:tab w:val="center" w:pos="4677"/>
          <w:tab w:val="left" w:pos="62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«Хоровод дружбы»</w:t>
      </w:r>
    </w:p>
    <w:p w:rsidR="00804AD8" w:rsidRPr="00D34AC4" w:rsidRDefault="00804AD8" w:rsidP="00804A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4AC4">
        <w:rPr>
          <w:rStyle w:val="a5"/>
          <w:color w:val="111111"/>
          <w:sz w:val="28"/>
          <w:szCs w:val="28"/>
          <w:bdr w:val="none" w:sz="0" w:space="0" w:color="auto" w:frame="1"/>
        </w:rPr>
        <w:t>Цель проекта:</w:t>
      </w:r>
      <w:r w:rsidRPr="00D34AC4">
        <w:rPr>
          <w:color w:val="111111"/>
          <w:sz w:val="28"/>
          <w:szCs w:val="28"/>
        </w:rPr>
        <w:t xml:space="preserve"> Воспитывать толерантность и дружеское отношение к разным народам мира.</w:t>
      </w:r>
    </w:p>
    <w:p w:rsidR="00804AD8" w:rsidRPr="00D34AC4" w:rsidRDefault="00804AD8" w:rsidP="00804A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4AC4">
        <w:rPr>
          <w:rStyle w:val="a5"/>
          <w:color w:val="111111"/>
          <w:sz w:val="28"/>
          <w:szCs w:val="28"/>
          <w:bdr w:val="none" w:sz="0" w:space="0" w:color="auto" w:frame="1"/>
        </w:rPr>
        <w:t>Задачи</w:t>
      </w:r>
      <w:bookmarkStart w:id="0" w:name="_GoBack"/>
      <w:r w:rsidRPr="00D34AC4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bookmarkEnd w:id="0"/>
    </w:p>
    <w:p w:rsidR="00804AD8" w:rsidRPr="00D34AC4" w:rsidRDefault="00804AD8" w:rsidP="00804A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4AC4">
        <w:rPr>
          <w:color w:val="111111"/>
          <w:sz w:val="28"/>
          <w:szCs w:val="28"/>
        </w:rPr>
        <w:t>1. Формировать знания об особенностях национального быта разных народов.</w:t>
      </w:r>
    </w:p>
    <w:p w:rsidR="00804AD8" w:rsidRPr="00D34AC4" w:rsidRDefault="00804AD8" w:rsidP="00804A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4AC4">
        <w:rPr>
          <w:color w:val="111111"/>
          <w:sz w:val="28"/>
          <w:szCs w:val="28"/>
        </w:rPr>
        <w:t>2. Развивать связную речь дошкольников, обогащать их словарный запас.</w:t>
      </w:r>
    </w:p>
    <w:p w:rsidR="00804AD8" w:rsidRPr="00D34AC4" w:rsidRDefault="00804AD8" w:rsidP="00804AD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4AC4">
        <w:rPr>
          <w:color w:val="111111"/>
          <w:sz w:val="28"/>
          <w:szCs w:val="28"/>
        </w:rPr>
        <w:t>3. Развивать интерес к истории, традициям, жизни людей.</w:t>
      </w:r>
    </w:p>
    <w:tbl>
      <w:tblPr>
        <w:tblStyle w:val="1"/>
        <w:tblW w:w="9732" w:type="dxa"/>
        <w:tblLook w:val="04A0" w:firstRow="1" w:lastRow="0" w:firstColumn="1" w:lastColumn="0" w:noHBand="0" w:noVBand="1"/>
      </w:tblPr>
      <w:tblGrid>
        <w:gridCol w:w="5520"/>
        <w:gridCol w:w="1716"/>
        <w:gridCol w:w="2496"/>
      </w:tblGrid>
      <w:tr w:rsidR="00804AD8" w:rsidRPr="00D34AC4" w:rsidTr="00244B60"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AD8" w:rsidRPr="00D34AC4" w:rsidRDefault="00804AD8" w:rsidP="00244B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AD8" w:rsidRPr="00D34AC4" w:rsidRDefault="00804AD8" w:rsidP="00244B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AD8" w:rsidRPr="00D34AC4" w:rsidRDefault="00804AD8" w:rsidP="00244B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04AD8" w:rsidRPr="00D34AC4" w:rsidTr="00244B60">
        <w:tc>
          <w:tcPr>
            <w:tcW w:w="9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sz w:val="28"/>
                <w:szCs w:val="28"/>
              </w:rPr>
              <w:t>Форма работы: дистанционно</w:t>
            </w:r>
          </w:p>
          <w:p w:rsidR="00804AD8" w:rsidRPr="00D34AC4" w:rsidRDefault="00804AD8" w:rsidP="00244B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4AD8" w:rsidRPr="00D34AC4" w:rsidTr="00244B60"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4AD8" w:rsidRPr="00D34AC4" w:rsidRDefault="00804AD8" w:rsidP="0024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i/>
                <w:sz w:val="28"/>
                <w:szCs w:val="28"/>
              </w:rPr>
              <w:t>Тема 1</w:t>
            </w:r>
            <w:r w:rsidRPr="00D34AC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34A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04AD8" w:rsidRPr="00D34AC4" w:rsidRDefault="00804AD8" w:rsidP="00244B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D34AC4">
              <w:rPr>
                <w:color w:val="111111"/>
                <w:sz w:val="28"/>
                <w:szCs w:val="28"/>
              </w:rPr>
              <w:t>1.Беседы о национальностях России</w:t>
            </w:r>
          </w:p>
          <w:p w:rsidR="00804AD8" w:rsidRPr="00D34AC4" w:rsidRDefault="00804AD8" w:rsidP="00244B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D34AC4">
              <w:rPr>
                <w:color w:val="111111"/>
                <w:sz w:val="28"/>
                <w:szCs w:val="28"/>
              </w:rPr>
              <w:t>2. Просмотры мультфильмов «Гора самоцветов» (татарские и якутские сказки)</w:t>
            </w:r>
          </w:p>
          <w:p w:rsidR="00804AD8" w:rsidRPr="00D34AC4" w:rsidRDefault="00804AD8" w:rsidP="00244B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 w:rsidRPr="00D34AC4">
              <w:rPr>
                <w:color w:val="111111"/>
                <w:sz w:val="28"/>
                <w:szCs w:val="28"/>
              </w:rPr>
              <w:t xml:space="preserve"> 3. Театрализованное представление якутских и татарских  сказок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77289A" w:rsidP="0024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804AD8" w:rsidRPr="00D34AC4">
              <w:rPr>
                <w:rFonts w:ascii="Times New Roman" w:hAnsi="Times New Roman"/>
                <w:sz w:val="28"/>
                <w:szCs w:val="28"/>
              </w:rPr>
              <w:t>, 2019г.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804AD8" w:rsidRPr="00D34AC4" w:rsidTr="00244B60"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  <w:r w:rsidRPr="00D34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AD8" w:rsidRPr="00D34AC4" w:rsidRDefault="00804AD8" w:rsidP="00244B6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D34AC4">
              <w:rPr>
                <w:color w:val="111111"/>
                <w:sz w:val="28"/>
                <w:szCs w:val="28"/>
                <w:shd w:val="clear" w:color="auto" w:fill="FFFFFF"/>
              </w:rPr>
              <w:t>Изучение устного творчества  народов</w:t>
            </w:r>
            <w:r w:rsidRPr="00D34AC4">
              <w:rPr>
                <w:color w:val="111111"/>
                <w:sz w:val="28"/>
                <w:szCs w:val="28"/>
              </w:rPr>
              <w:t xml:space="preserve">  Республики Татарстан и Якутии</w:t>
            </w:r>
          </w:p>
          <w:p w:rsidR="00804AD8" w:rsidRPr="00D34AC4" w:rsidRDefault="00804AD8" w:rsidP="00244B6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D34AC4">
              <w:rPr>
                <w:sz w:val="28"/>
                <w:szCs w:val="28"/>
              </w:rPr>
              <w:t>Пополнение патриотического уголка в ДОУ</w:t>
            </w:r>
          </w:p>
          <w:p w:rsidR="00804AD8" w:rsidRPr="00D34AC4" w:rsidRDefault="00804AD8" w:rsidP="00244B60">
            <w:pPr>
              <w:pStyle w:val="a4"/>
              <w:shd w:val="clear" w:color="auto" w:fill="FFFFFF"/>
              <w:spacing w:before="225" w:beforeAutospacing="0" w:after="225" w:afterAutospacing="0"/>
              <w:ind w:left="720"/>
              <w:rPr>
                <w:sz w:val="28"/>
                <w:szCs w:val="28"/>
              </w:rPr>
            </w:pPr>
            <w:r w:rsidRPr="00D34AC4">
              <w:rPr>
                <w:color w:val="111111"/>
                <w:sz w:val="28"/>
                <w:szCs w:val="28"/>
                <w:shd w:val="clear" w:color="auto" w:fill="FFFFFF"/>
              </w:rPr>
              <w:t>Создание мини-альбомов о странах, быте, блюдах, костюмах, растительном мире, животном мире, значимых архитектурных сооружений и мн. др.</w:t>
            </w:r>
          </w:p>
          <w:p w:rsidR="00804AD8" w:rsidRPr="00D34AC4" w:rsidRDefault="00804AD8" w:rsidP="00244B6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D34AC4">
              <w:rPr>
                <w:color w:val="111111"/>
                <w:sz w:val="28"/>
                <w:szCs w:val="28"/>
                <w:shd w:val="clear" w:color="auto" w:fill="FFFFFF"/>
              </w:rPr>
              <w:t> Изобразительная деятельность. Раскрашивание по образцу «Национальные костюмы», аппликация «Хоровод дружбы».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>Ноябрь, 2019г.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804AD8" w:rsidRPr="00D34AC4" w:rsidTr="00244B60"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D34A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04AD8" w:rsidRPr="00D34AC4" w:rsidRDefault="00804AD8" w:rsidP="00244B6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 xml:space="preserve">Онлайн-конференция педагогов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>Январь, 2019г.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  <w:r w:rsidRPr="00D34AC4"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804AD8" w:rsidRPr="00D34AC4" w:rsidTr="00244B60">
        <w:tc>
          <w:tcPr>
            <w:tcW w:w="5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</w:t>
            </w:r>
            <w:r w:rsidRPr="00D34A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04AD8" w:rsidRPr="00D34AC4" w:rsidRDefault="00804AD8" w:rsidP="00244B60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4AC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Фестиваль</w:t>
            </w:r>
            <w:r w:rsidR="00EB57A7" w:rsidRPr="00D34AC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сказок</w:t>
            </w:r>
            <w:r w:rsidRPr="00D34AC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«Все мы разные, но все мы вместе»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>Апрель, 2020г.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AD8" w:rsidRPr="00D34AC4" w:rsidRDefault="00804AD8" w:rsidP="00244B60">
            <w:pPr>
              <w:tabs>
                <w:tab w:val="left" w:pos="307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34AC4">
              <w:rPr>
                <w:rFonts w:ascii="Times New Roman" w:hAnsi="Times New Roman"/>
                <w:sz w:val="28"/>
                <w:szCs w:val="28"/>
              </w:rPr>
              <w:t>Старший воспитатель, педагоги</w:t>
            </w:r>
          </w:p>
        </w:tc>
      </w:tr>
      <w:tr w:rsidR="00804AD8" w:rsidRPr="00D34AC4" w:rsidTr="00244B60">
        <w:tc>
          <w:tcPr>
            <w:tcW w:w="9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AD8" w:rsidRPr="00D34AC4" w:rsidRDefault="00804AD8" w:rsidP="00244B6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AC4">
              <w:rPr>
                <w:rFonts w:ascii="Times New Roman" w:hAnsi="Times New Roman"/>
                <w:b/>
                <w:i/>
                <w:sz w:val="28"/>
                <w:szCs w:val="28"/>
              </w:rPr>
              <w:t>Итого: 4 мероприятия</w:t>
            </w:r>
          </w:p>
        </w:tc>
      </w:tr>
    </w:tbl>
    <w:p w:rsidR="00804AD8" w:rsidRPr="00D34AC4" w:rsidRDefault="00804AD8" w:rsidP="00804AD8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455E" w:rsidRPr="00D34AC4" w:rsidRDefault="00F2455E">
      <w:pPr>
        <w:rPr>
          <w:sz w:val="28"/>
          <w:szCs w:val="28"/>
        </w:rPr>
      </w:pPr>
    </w:p>
    <w:sectPr w:rsidR="00F2455E" w:rsidRPr="00D34AC4" w:rsidSect="00804A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0169"/>
    <w:multiLevelType w:val="hybridMultilevel"/>
    <w:tmpl w:val="9DB0D1B2"/>
    <w:lvl w:ilvl="0" w:tplc="668C9C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CA3"/>
    <w:multiLevelType w:val="hybridMultilevel"/>
    <w:tmpl w:val="D49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41AF"/>
    <w:multiLevelType w:val="hybridMultilevel"/>
    <w:tmpl w:val="B604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F"/>
    <w:rsid w:val="000539BB"/>
    <w:rsid w:val="00194EE4"/>
    <w:rsid w:val="0023529C"/>
    <w:rsid w:val="005769CF"/>
    <w:rsid w:val="005C7C25"/>
    <w:rsid w:val="0077289A"/>
    <w:rsid w:val="00804AD8"/>
    <w:rsid w:val="0089783F"/>
    <w:rsid w:val="0090619F"/>
    <w:rsid w:val="0099511E"/>
    <w:rsid w:val="00AB4053"/>
    <w:rsid w:val="00D34AC4"/>
    <w:rsid w:val="00D34D0F"/>
    <w:rsid w:val="00EB57A7"/>
    <w:rsid w:val="00F2455E"/>
    <w:rsid w:val="00F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4A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04AD8"/>
    <w:rPr>
      <w:b/>
      <w:bCs/>
    </w:rPr>
  </w:style>
  <w:style w:type="paragraph" w:styleId="a6">
    <w:name w:val="List Paragraph"/>
    <w:basedOn w:val="a"/>
    <w:uiPriority w:val="34"/>
    <w:qFormat/>
    <w:rsid w:val="005C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4A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04AD8"/>
    <w:rPr>
      <w:b/>
      <w:bCs/>
    </w:rPr>
  </w:style>
  <w:style w:type="paragraph" w:styleId="a6">
    <w:name w:val="List Paragraph"/>
    <w:basedOn w:val="a"/>
    <w:uiPriority w:val="34"/>
    <w:qFormat/>
    <w:rsid w:val="005C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2019-04-15T01:58:00Z</dcterms:created>
  <dcterms:modified xsi:type="dcterms:W3CDTF">2020-04-16T11:25:00Z</dcterms:modified>
</cp:coreProperties>
</file>