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  <w:r w:rsidRPr="00B82021"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  <w:t>Федеральное государственное бюджетное дошкольное образовательное учреждение “Детский сад комбинированного вида 88”</w:t>
      </w: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DF14FE" w:rsidRDefault="00DF14FE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DF14FE" w:rsidRDefault="00DF14FE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DF14FE" w:rsidRDefault="00DF14FE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DF14FE" w:rsidRDefault="00DF14FE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DF14FE" w:rsidRDefault="00DF14FE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DF14FE" w:rsidRDefault="00DF14FE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DF14FE" w:rsidRPr="00B82021" w:rsidRDefault="00DF14FE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DF14FE" w:rsidRPr="00DF14FE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sah-RU"/>
        </w:rPr>
      </w:pPr>
      <w:r w:rsidRPr="00DF14FE">
        <w:rPr>
          <w:rFonts w:ascii="Times New Roman" w:hAnsi="Times New Roman" w:cs="Times New Roman"/>
          <w:b/>
          <w:bCs/>
          <w:color w:val="000000"/>
          <w:sz w:val="40"/>
          <w:szCs w:val="40"/>
          <w:lang w:val="sah-RU"/>
        </w:rPr>
        <w:t xml:space="preserve">ПАСПОРТ </w:t>
      </w:r>
    </w:p>
    <w:p w:rsidR="00DF14FE" w:rsidRPr="00DF14FE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sah-RU"/>
        </w:rPr>
      </w:pPr>
      <w:r w:rsidRPr="00DF14FE">
        <w:rPr>
          <w:rFonts w:ascii="Times New Roman" w:hAnsi="Times New Roman" w:cs="Times New Roman"/>
          <w:b/>
          <w:bCs/>
          <w:color w:val="000000"/>
          <w:sz w:val="40"/>
          <w:szCs w:val="40"/>
          <w:lang w:val="sah-RU"/>
        </w:rPr>
        <w:t xml:space="preserve">методического кабинета </w:t>
      </w:r>
    </w:p>
    <w:p w:rsidR="00C74DCC" w:rsidRPr="00DF14FE" w:rsidRDefault="00DF14FE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sah-RU"/>
        </w:rPr>
      </w:pPr>
      <w:r w:rsidRPr="00DF14FE">
        <w:rPr>
          <w:rFonts w:ascii="Times New Roman" w:hAnsi="Times New Roman" w:cs="Times New Roman"/>
          <w:b/>
          <w:bCs/>
          <w:color w:val="000000"/>
          <w:sz w:val="40"/>
          <w:szCs w:val="40"/>
          <w:lang w:val="sah-RU"/>
        </w:rPr>
        <w:t>ФГБДОУ “Детский сад комбинированного вида 88”</w:t>
      </w:r>
    </w:p>
    <w:p w:rsidR="00C74DCC" w:rsidRPr="00DF14FE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sah-RU"/>
        </w:rPr>
      </w:pPr>
    </w:p>
    <w:p w:rsidR="00C74DCC" w:rsidRPr="00DF14FE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DF14FE" w:rsidRDefault="00DF14FE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DF14FE" w:rsidRPr="00B82021" w:rsidRDefault="00DF14FE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C74DCC" w:rsidRPr="00DF14FE" w:rsidRDefault="00DF14FE" w:rsidP="00DF1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  <w:t>2020</w:t>
      </w:r>
    </w:p>
    <w:p w:rsidR="00C74DCC" w:rsidRPr="00B82021" w:rsidRDefault="00C74DCC" w:rsidP="00C7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</w:p>
    <w:p w:rsidR="00DF14FE" w:rsidRPr="00B82021" w:rsidRDefault="00DF14FE" w:rsidP="00C7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</w:p>
    <w:p w:rsidR="00C74DCC" w:rsidRPr="00B82021" w:rsidRDefault="00C74DCC" w:rsidP="003A6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20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Цель и задачи деятельности методического кабинета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методической работы, совершенствование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профессионализма педагогов.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содействовать в выполнении </w:t>
      </w:r>
      <w:proofErr w:type="gramStart"/>
      <w:r w:rsidRPr="00DF14FE">
        <w:rPr>
          <w:rFonts w:ascii="Times New Roman" w:hAnsi="Times New Roman" w:cs="Times New Roman"/>
          <w:color w:val="000000"/>
          <w:sz w:val="24"/>
          <w:szCs w:val="24"/>
        </w:rPr>
        <w:t>целевых</w:t>
      </w:r>
      <w:proofErr w:type="gramEnd"/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федеральных, региональных и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муниципальных программ развития образования;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- создавать банк данных программно-методической, нормативно-правовой,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научно-теоретической информации;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- создавать условия для удовлетворения </w:t>
      </w:r>
      <w:proofErr w:type="gramStart"/>
      <w:r w:rsidRPr="00DF14FE"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proofErr w:type="gramEnd"/>
      <w:r w:rsidRPr="00DF14FE">
        <w:rPr>
          <w:rFonts w:ascii="Times New Roman" w:hAnsi="Times New Roman" w:cs="Times New Roman"/>
          <w:color w:val="000000"/>
          <w:sz w:val="24"/>
          <w:szCs w:val="24"/>
        </w:rPr>
        <w:t>, учебно-методических, организационно-педагогических и образовательных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потребностей педагогов дошкольного учреждения;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- содействовать обновлению структуры и содержания образования,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повышению его качества, развитию образовательного учреждения,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педагогического мастерства педагогов дошкольного учреждения;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- создавать информационно-методическое пространство, способствующее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развитию системы образования, реализации программ модернизации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образования, организации инновационной и экспериментальной работы,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аналитико-диагностического и экспертного обеспечения деятельности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дошкольного учреждения.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сведения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Название кабинета Методический кабинет дошкольного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</w:t>
      </w:r>
      <w:r w:rsidR="003A63DF" w:rsidRP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>36</w:t>
      </w:r>
      <w:r w:rsidRPr="00DF14FE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кв. м., </w:t>
      </w:r>
      <w:proofErr w:type="gramStart"/>
      <w:r w:rsidRPr="00DF14FE">
        <w:rPr>
          <w:rFonts w:ascii="Times New Roman" w:hAnsi="Times New Roman" w:cs="Times New Roman"/>
          <w:color w:val="000000"/>
          <w:sz w:val="24"/>
          <w:szCs w:val="24"/>
        </w:rPr>
        <w:t>расположен</w:t>
      </w:r>
      <w:proofErr w:type="gramEnd"/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 на третьем этаже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здания </w:t>
      </w:r>
      <w:r w:rsidR="003A63DF" w:rsidRP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>ФГ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>БДОУ №</w:t>
      </w:r>
      <w:r w:rsidR="003A63DF" w:rsidRP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>88</w:t>
      </w:r>
    </w:p>
    <w:p w:rsidR="00B82021" w:rsidRPr="00DF14FE" w:rsidRDefault="00B82021" w:rsidP="00DF14FE">
      <w:pPr>
        <w:tabs>
          <w:tab w:val="left" w:pos="4018"/>
        </w:tabs>
        <w:spacing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4FE">
        <w:rPr>
          <w:rFonts w:ascii="Times New Roman" w:eastAsia="Calibri" w:hAnsi="Times New Roman" w:cs="Times New Roman"/>
          <w:b/>
          <w:sz w:val="24"/>
          <w:szCs w:val="24"/>
        </w:rPr>
        <w:t>Фамилия Имя Отчество</w:t>
      </w:r>
      <w:r w:rsidRPr="00DF14F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B82021" w:rsidRPr="00DF14FE" w:rsidRDefault="00B82021" w:rsidP="00DF14FE">
      <w:pPr>
        <w:tabs>
          <w:tab w:val="left" w:pos="4018"/>
        </w:tabs>
        <w:spacing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Тимофеева </w:t>
      </w:r>
      <w:proofErr w:type="spellStart"/>
      <w:r w:rsidRPr="00DF14FE">
        <w:rPr>
          <w:rFonts w:ascii="Times New Roman" w:eastAsia="MS Mincho" w:hAnsi="Times New Roman" w:cs="Times New Roman"/>
          <w:sz w:val="24"/>
          <w:szCs w:val="24"/>
          <w:lang w:eastAsia="ru-RU"/>
        </w:rPr>
        <w:t>Айталина</w:t>
      </w:r>
      <w:proofErr w:type="spellEnd"/>
      <w:r w:rsidRPr="00DF1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Иннокентьевна</w:t>
      </w:r>
    </w:p>
    <w:p w:rsidR="00B82021" w:rsidRPr="00DF14FE" w:rsidRDefault="00B82021" w:rsidP="00DF14FE">
      <w:pPr>
        <w:tabs>
          <w:tab w:val="left" w:pos="4018"/>
        </w:tabs>
        <w:spacing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14FE">
        <w:rPr>
          <w:rFonts w:ascii="Times New Roman" w:eastAsia="Calibri" w:hAnsi="Times New Roman" w:cs="Times New Roman"/>
          <w:b/>
          <w:sz w:val="24"/>
          <w:szCs w:val="24"/>
        </w:rPr>
        <w:t>Место работы, должность</w:t>
      </w:r>
      <w:r w:rsidRPr="00DF14F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B82021" w:rsidRPr="00DF14FE" w:rsidRDefault="00B82021" w:rsidP="00DF14FE">
      <w:pPr>
        <w:tabs>
          <w:tab w:val="left" w:pos="4018"/>
        </w:tabs>
        <w:spacing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4FE">
        <w:rPr>
          <w:rFonts w:ascii="Times New Roman" w:eastAsia="Calibri" w:hAnsi="Times New Roman" w:cs="Times New Roman"/>
          <w:sz w:val="24"/>
          <w:szCs w:val="24"/>
        </w:rPr>
        <w:t>ФГБДОУ «Детский сад комбинированного вида 88»,</w:t>
      </w:r>
    </w:p>
    <w:p w:rsidR="00B82021" w:rsidRPr="00DF14FE" w:rsidRDefault="00B82021" w:rsidP="00DF14FE">
      <w:pPr>
        <w:tabs>
          <w:tab w:val="left" w:pos="4018"/>
        </w:tabs>
        <w:spacing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4FE">
        <w:rPr>
          <w:rFonts w:ascii="Times New Roman" w:eastAsia="Calibri" w:hAnsi="Times New Roman" w:cs="Times New Roman"/>
          <w:sz w:val="24"/>
          <w:szCs w:val="24"/>
        </w:rPr>
        <w:t>Старший воспитатель</w:t>
      </w:r>
    </w:p>
    <w:p w:rsidR="00B82021" w:rsidRPr="00DF14FE" w:rsidRDefault="00B82021" w:rsidP="00DF14FE">
      <w:pPr>
        <w:tabs>
          <w:tab w:val="left" w:pos="4018"/>
        </w:tabs>
        <w:spacing w:line="360" w:lineRule="auto"/>
        <w:ind w:left="720" w:hanging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14FE">
        <w:rPr>
          <w:rFonts w:ascii="Times New Roman" w:eastAsia="Calibri" w:hAnsi="Times New Roman" w:cs="Times New Roman"/>
          <w:b/>
          <w:sz w:val="24"/>
          <w:szCs w:val="24"/>
        </w:rPr>
        <w:t>Образование, специальность по диплому, год окончания</w:t>
      </w:r>
      <w:r w:rsidRPr="00DF14F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B82021" w:rsidRPr="00DF14FE" w:rsidRDefault="00B82021" w:rsidP="00DF14F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14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2006, высшее, Якутский государственный университет им. М.К. </w:t>
      </w:r>
      <w:proofErr w:type="spellStart"/>
      <w:r w:rsidRPr="00DF14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Аммосова</w:t>
      </w:r>
      <w:proofErr w:type="spellEnd"/>
      <w:r w:rsidRPr="00DF14F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специальность: дошкольная педагогика и психология, квалификация «Преподаватель дошко</w:t>
      </w:r>
      <w:r w:rsidR="00DF14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льной педагогики и психологии»</w:t>
      </w:r>
      <w:r w:rsidR="00DF14FE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 xml:space="preserve">; </w:t>
      </w:r>
      <w:r w:rsidRPr="00DF14FE">
        <w:rPr>
          <w:rFonts w:ascii="Times New Roman" w:eastAsia="Calibri" w:hAnsi="Times New Roman" w:cs="Times New Roman"/>
          <w:sz w:val="24"/>
          <w:szCs w:val="24"/>
        </w:rPr>
        <w:t>2017,</w:t>
      </w:r>
      <w:r w:rsidRPr="00DF14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14FE">
        <w:rPr>
          <w:rFonts w:ascii="Times New Roman" w:eastAsia="Calibri" w:hAnsi="Times New Roman" w:cs="Times New Roman"/>
          <w:sz w:val="24"/>
          <w:szCs w:val="24"/>
        </w:rPr>
        <w:t xml:space="preserve">профессиональная переподготовка, </w:t>
      </w:r>
      <w:r w:rsidRPr="00DF14FE">
        <w:rPr>
          <w:rFonts w:ascii="Times New Roman" w:hAnsi="Times New Roman" w:cs="Times New Roman"/>
          <w:sz w:val="24"/>
          <w:szCs w:val="24"/>
        </w:rPr>
        <w:t>Высшая школа инновационного менеджмента при Главе РС (Я),  по программе «Государственное и муниципальное управление», квалификация менеджер.</w:t>
      </w:r>
    </w:p>
    <w:p w:rsidR="00B82021" w:rsidRPr="00DF14FE" w:rsidRDefault="00B82021" w:rsidP="00DF14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Общий трудовой стаж:</w:t>
      </w:r>
      <w:r w:rsidRPr="00DF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 лет</w:t>
      </w:r>
    </w:p>
    <w:p w:rsidR="00B82021" w:rsidRPr="00DF14FE" w:rsidRDefault="00B82021" w:rsidP="00DF14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Стаж работы в данном учреждении:</w:t>
      </w:r>
      <w:r w:rsidRPr="00DF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 лет</w:t>
      </w:r>
    </w:p>
    <w:p w:rsidR="00B82021" w:rsidRPr="00DF14FE" w:rsidRDefault="00B82021" w:rsidP="00DF14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Стаж работы в данной должности:</w:t>
      </w:r>
      <w:r w:rsidRPr="00DF1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года</w:t>
      </w:r>
    </w:p>
    <w:p w:rsidR="00B82021" w:rsidRPr="00DF14FE" w:rsidRDefault="00B82021" w:rsidP="00DF14FE">
      <w:pPr>
        <w:tabs>
          <w:tab w:val="left" w:pos="4018"/>
        </w:tabs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021" w:rsidRPr="00DF14FE" w:rsidRDefault="00B82021" w:rsidP="00DF14FE">
      <w:pPr>
        <w:tabs>
          <w:tab w:val="left" w:leader="underscore" w:pos="921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4FE">
        <w:rPr>
          <w:rFonts w:ascii="Times New Roman" w:eastAsia="Calibri" w:hAnsi="Times New Roman" w:cs="Times New Roman"/>
          <w:b/>
          <w:sz w:val="24"/>
          <w:szCs w:val="24"/>
        </w:rPr>
        <w:t>Квалификационная категория:</w:t>
      </w:r>
      <w:r w:rsidRPr="00DF14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14F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F14FE">
        <w:rPr>
          <w:rFonts w:ascii="Times New Roman" w:eastAsia="Calibri" w:hAnsi="Times New Roman" w:cs="Times New Roman"/>
          <w:sz w:val="24"/>
          <w:szCs w:val="24"/>
        </w:rPr>
        <w:t xml:space="preserve">СЗД,   номер приказа 3-44 от </w:t>
      </w:r>
      <w:r w:rsidRPr="00DF1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№  </w:t>
      </w:r>
      <w:proofErr w:type="gramStart"/>
      <w:r w:rsidRPr="00DF14FE">
        <w:rPr>
          <w:rFonts w:ascii="Times New Roman" w:eastAsia="MS Mincho" w:hAnsi="Times New Roman" w:cs="Times New Roman"/>
          <w:sz w:val="24"/>
          <w:szCs w:val="24"/>
          <w:lang w:eastAsia="ru-RU"/>
        </w:rPr>
        <w:t>от</w:t>
      </w:r>
      <w:proofErr w:type="gramEnd"/>
      <w:r w:rsidRPr="00DF14F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27.12.2017г..</w:t>
      </w:r>
    </w:p>
    <w:p w:rsidR="00B82021" w:rsidRDefault="00B82021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B82021" w:rsidRDefault="00B82021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P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Нормативно-правовая база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Федерального уровня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1. Семейный кодекс РФ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2. Трудовой кодекс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3. Федеральный закон от 24.07.1998 № 123</w:t>
      </w:r>
      <w:r w:rsidR="00DF14FE">
        <w:rPr>
          <w:rFonts w:ascii="Times New Roman" w:hAnsi="Times New Roman" w:cs="Times New Roman"/>
          <w:color w:val="000000"/>
          <w:sz w:val="24"/>
          <w:szCs w:val="24"/>
        </w:rPr>
        <w:t>-ФЗ “Об основных гарантиях прав</w:t>
      </w:r>
      <w:r w:rsid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>ребенка в Российской Федерации”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4. Конвенция о правах ребенка (одоб</w:t>
      </w:r>
      <w:r w:rsidR="00DF14FE">
        <w:rPr>
          <w:rFonts w:ascii="Times New Roman" w:hAnsi="Times New Roman" w:cs="Times New Roman"/>
          <w:color w:val="000000"/>
          <w:sz w:val="24"/>
          <w:szCs w:val="24"/>
        </w:rPr>
        <w:t>рена Генеральной Ассамблеей ООН</w:t>
      </w:r>
      <w:r w:rsid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>20.11.1989, вступила в силу для СССР 15.09.1990)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5. Концепция дошкольного воспитания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6. СанПиН 2.4.1. 3049-13 «Санитарно-</w:t>
      </w:r>
      <w:r w:rsidR="00DF14FE">
        <w:rPr>
          <w:rFonts w:ascii="Times New Roman" w:hAnsi="Times New Roman" w:cs="Times New Roman"/>
          <w:color w:val="000000"/>
          <w:sz w:val="24"/>
          <w:szCs w:val="24"/>
        </w:rPr>
        <w:t>эпидемиологические требования к</w:t>
      </w:r>
      <w:r w:rsid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>устройству, содержанию и орган</w:t>
      </w:r>
      <w:r w:rsidR="00DF14FE">
        <w:rPr>
          <w:rFonts w:ascii="Times New Roman" w:hAnsi="Times New Roman" w:cs="Times New Roman"/>
          <w:color w:val="000000"/>
          <w:sz w:val="24"/>
          <w:szCs w:val="24"/>
        </w:rPr>
        <w:t>изации режима работы дошкольных</w:t>
      </w:r>
      <w:r w:rsidR="00DF14FE"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организаций»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7. Порядок организации и осуществления образо</w:t>
      </w:r>
      <w:r w:rsidR="00DF14FE">
        <w:rPr>
          <w:rFonts w:ascii="Times New Roman" w:hAnsi="Times New Roman" w:cs="Times New Roman"/>
          <w:color w:val="000000"/>
          <w:sz w:val="24"/>
          <w:szCs w:val="24"/>
        </w:rPr>
        <w:t>вательной деятельности по</w:t>
      </w:r>
      <w:r w:rsid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>основным общеобразовательн</w:t>
      </w:r>
      <w:r w:rsidR="00DF14FE">
        <w:rPr>
          <w:rFonts w:ascii="Times New Roman" w:hAnsi="Times New Roman" w:cs="Times New Roman"/>
          <w:color w:val="000000"/>
          <w:sz w:val="24"/>
          <w:szCs w:val="24"/>
        </w:rPr>
        <w:t>ым программам – образовательным</w:t>
      </w:r>
      <w:r w:rsid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программам дошкольного образования. </w:t>
      </w:r>
      <w:r w:rsidR="00DF14FE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</w:t>
      </w:r>
      <w:r w:rsid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от 30 август 2013 г. № 1014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8. Федеральный государственный образовательный </w:t>
      </w:r>
      <w:r w:rsidR="00DF14FE">
        <w:rPr>
          <w:rFonts w:ascii="Times New Roman" w:hAnsi="Times New Roman" w:cs="Times New Roman"/>
          <w:color w:val="000000"/>
          <w:sz w:val="24"/>
          <w:szCs w:val="24"/>
        </w:rPr>
        <w:t>стандарт дошкольного</w:t>
      </w:r>
      <w:r w:rsid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>образования» (зарегистриро</w:t>
      </w:r>
      <w:r w:rsidR="00DF14FE">
        <w:rPr>
          <w:rFonts w:ascii="Times New Roman" w:hAnsi="Times New Roman" w:cs="Times New Roman"/>
          <w:color w:val="000000"/>
          <w:sz w:val="24"/>
          <w:szCs w:val="24"/>
        </w:rPr>
        <w:t>ван в Минюсте РФ 14.11.2013 г.,</w:t>
      </w:r>
      <w:r w:rsid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>регистрационный № 30384) утвержден и ввод</w:t>
      </w:r>
      <w:r w:rsidR="00DF14FE">
        <w:rPr>
          <w:rFonts w:ascii="Times New Roman" w:hAnsi="Times New Roman" w:cs="Times New Roman"/>
          <w:color w:val="000000"/>
          <w:sz w:val="24"/>
          <w:szCs w:val="24"/>
        </w:rPr>
        <w:t>ится в действие с 1 января 2014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>г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9. Приказ Министерства образования и наук</w:t>
      </w:r>
      <w:r w:rsidR="00DF14FE">
        <w:rPr>
          <w:rFonts w:ascii="Times New Roman" w:hAnsi="Times New Roman" w:cs="Times New Roman"/>
          <w:color w:val="000000"/>
          <w:sz w:val="24"/>
          <w:szCs w:val="24"/>
        </w:rPr>
        <w:t>и РФ от 07.04. 2014г. № 276 «Об</w:t>
      </w:r>
      <w:r w:rsid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>утверждении порядка проведения аттестац</w:t>
      </w:r>
      <w:r w:rsidR="00DF14FE">
        <w:rPr>
          <w:rFonts w:ascii="Times New Roman" w:hAnsi="Times New Roman" w:cs="Times New Roman"/>
          <w:color w:val="000000"/>
          <w:sz w:val="24"/>
          <w:szCs w:val="24"/>
        </w:rPr>
        <w:t>ии педагогических и руководящих</w:t>
      </w:r>
      <w:r w:rsid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>работников организаций, осуществляющих образовательную деятельность»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10. Стратегия развития воспитания в Российской Федерации на период до 2025г</w:t>
      </w:r>
    </w:p>
    <w:p w:rsidR="00C74DCC" w:rsidRP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ah-RU"/>
        </w:rPr>
        <w:t>2.</w:t>
      </w:r>
      <w:r w:rsidR="00C74DCC" w:rsidRPr="00DF1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Локальные акты ДОУ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1. Положение о метод</w:t>
      </w:r>
      <w:r w:rsidR="00F16CE1"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ическом кабинете 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2. Положение об организации занятий обучающихся (воспитанников) </w:t>
      </w:r>
    </w:p>
    <w:p w:rsidR="00F16CE1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3. Положение о совете педагогов </w:t>
      </w:r>
    </w:p>
    <w:p w:rsidR="00F16CE1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4. Положение о календарно-перспектив</w:t>
      </w:r>
      <w:r w:rsidR="00DF14FE">
        <w:rPr>
          <w:rFonts w:ascii="Times New Roman" w:hAnsi="Times New Roman" w:cs="Times New Roman"/>
          <w:color w:val="000000"/>
          <w:sz w:val="24"/>
          <w:szCs w:val="24"/>
        </w:rPr>
        <w:t xml:space="preserve">ном планировании </w:t>
      </w:r>
      <w:proofErr w:type="spellStart"/>
      <w:r w:rsidR="00DF14FE">
        <w:rPr>
          <w:rFonts w:ascii="Times New Roman" w:hAnsi="Times New Roman" w:cs="Times New Roman"/>
          <w:color w:val="000000"/>
          <w:sz w:val="24"/>
          <w:szCs w:val="24"/>
        </w:rPr>
        <w:t>воспитательн</w:t>
      </w:r>
      <w:proofErr w:type="gramStart"/>
      <w:r w:rsidR="00DF14F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F14F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="00F16CE1" w:rsidRPr="00DF14FE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 </w:t>
      </w:r>
    </w:p>
    <w:p w:rsidR="00F16CE1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5. Положение об основной образовательной программе 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6. Положение о рабочей программе педагогов 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7. Положение о системе оценки индивидуального развития воспитанников</w:t>
      </w:r>
    </w:p>
    <w:p w:rsidR="00F16CE1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8. Положение об аттестационной комиссии 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9. Положение о </w:t>
      </w:r>
      <w:proofErr w:type="spellStart"/>
      <w:r w:rsidRPr="00DF14FE">
        <w:rPr>
          <w:rFonts w:ascii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4DCC" w:rsidRP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ah-RU"/>
        </w:rPr>
        <w:t>3</w:t>
      </w:r>
      <w:r w:rsidR="00C74DCC" w:rsidRPr="00DF1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Оборудование кабинета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1. Ноутбук </w:t>
      </w:r>
      <w:r w:rsidR="00F16CE1" w:rsidRP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>1</w:t>
      </w:r>
    </w:p>
    <w:p w:rsidR="00C74DCC" w:rsidRPr="00DF14FE" w:rsidRDefault="00F16CE1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2. Персональный компьютер </w:t>
      </w:r>
      <w:r w:rsidRP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>1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3. Лазерный </w:t>
      </w:r>
      <w:proofErr w:type="spellStart"/>
      <w:r w:rsidR="00F16CE1" w:rsidRPr="00DF14FE">
        <w:rPr>
          <w:rFonts w:ascii="Times New Roman" w:hAnsi="Times New Roman" w:cs="Times New Roman"/>
          <w:color w:val="000000"/>
          <w:sz w:val="24"/>
          <w:szCs w:val="24"/>
        </w:rPr>
        <w:t>принтер+ксерокс+сканер</w:t>
      </w:r>
      <w:proofErr w:type="spellEnd"/>
      <w:r w:rsidR="00F16CE1"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F16CE1" w:rsidRPr="00DF14FE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F16CE1"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/б) </w:t>
      </w:r>
      <w:r w:rsidR="00F16CE1" w:rsidRP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>2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4. Струйный </w:t>
      </w:r>
      <w:proofErr w:type="spellStart"/>
      <w:r w:rsidRPr="00DF14FE">
        <w:rPr>
          <w:rFonts w:ascii="Times New Roman" w:hAnsi="Times New Roman" w:cs="Times New Roman"/>
          <w:color w:val="000000"/>
          <w:sz w:val="24"/>
          <w:szCs w:val="24"/>
        </w:rPr>
        <w:t>принтер+ксерокс+сканер</w:t>
      </w:r>
      <w:proofErr w:type="spellEnd"/>
      <w:r w:rsidR="00F16CE1" w:rsidRP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>(цветной)</w:t>
      </w:r>
      <w:r w:rsidR="00F16CE1" w:rsidRP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1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5. Струйный принтер 1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6. Экран 1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7. Мультимедиа проектор 1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Стенды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1. Стенд «Методическая работа» постоянно</w:t>
      </w:r>
      <w:r w:rsidR="00F16CE1" w:rsidRP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>обновляется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2. Выставка методической литературы и</w:t>
      </w:r>
      <w:r w:rsidR="00F16CE1" w:rsidRP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>периодической печати</w:t>
      </w:r>
    </w:p>
    <w:p w:rsidR="00C74DCC" w:rsidRPr="00DF14FE" w:rsidRDefault="00F16CE1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>3</w:t>
      </w:r>
      <w:r w:rsidR="00C74DCC"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. Для вас, педагоги </w:t>
      </w:r>
    </w:p>
    <w:p w:rsidR="00C74DCC" w:rsidRPr="00DF14FE" w:rsidRDefault="00F16CE1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>4</w:t>
      </w:r>
      <w:r w:rsidR="00C74DCC"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. Аттестация педагогов 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Мебель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1. Стул полумягкий </w:t>
      </w:r>
      <w:r w:rsidR="00E336C2" w:rsidRP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>14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>2. Стол компьютерный 2</w:t>
      </w:r>
    </w:p>
    <w:p w:rsidR="00C74DCC" w:rsidRPr="00DF14FE" w:rsidRDefault="00C74DCC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3. Стеллаж офисный </w:t>
      </w:r>
      <w:r w:rsidR="00E336C2" w:rsidRP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>1</w:t>
      </w:r>
    </w:p>
    <w:p w:rsidR="00C74DCC" w:rsidRDefault="00E336C2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4. </w:t>
      </w:r>
      <w:r w:rsidRPr="00DF14FE">
        <w:rPr>
          <w:rFonts w:ascii="Times New Roman" w:hAnsi="Times New Roman" w:cs="Times New Roman"/>
          <w:color w:val="000000"/>
          <w:sz w:val="24"/>
          <w:szCs w:val="24"/>
        </w:rPr>
        <w:t xml:space="preserve">Шкаф </w:t>
      </w:r>
      <w:proofErr w:type="spellStart"/>
      <w:r w:rsidRPr="00DF14FE">
        <w:rPr>
          <w:rFonts w:ascii="Times New Roman" w:hAnsi="Times New Roman" w:cs="Times New Roman"/>
          <w:color w:val="000000"/>
          <w:sz w:val="24"/>
          <w:szCs w:val="24"/>
        </w:rPr>
        <w:t>офи</w:t>
      </w:r>
      <w:proofErr w:type="spellEnd"/>
      <w:r w:rsidRPr="00DF14FE">
        <w:rPr>
          <w:rFonts w:ascii="Times New Roman" w:hAnsi="Times New Roman" w:cs="Times New Roman"/>
          <w:color w:val="000000"/>
          <w:sz w:val="24"/>
          <w:szCs w:val="24"/>
          <w:lang w:val="sah-RU"/>
        </w:rPr>
        <w:t>сный 2</w:t>
      </w: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Pr="00DF14FE" w:rsidRDefault="00DF14FE" w:rsidP="00DF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</w:p>
    <w:p w:rsidR="00DF14FE" w:rsidRPr="00DF14FE" w:rsidRDefault="00DF14FE" w:rsidP="00DF14FE">
      <w:pPr>
        <w:widowControl w:val="0"/>
        <w:numPr>
          <w:ilvl w:val="1"/>
          <w:numId w:val="2"/>
        </w:numPr>
        <w:tabs>
          <w:tab w:val="left" w:pos="1454"/>
        </w:tabs>
        <w:autoSpaceDE w:val="0"/>
        <w:autoSpaceDN w:val="0"/>
        <w:spacing w:before="73" w:after="0" w:line="278" w:lineRule="auto"/>
        <w:ind w:left="3125" w:right="1194" w:hanging="1911"/>
        <w:rPr>
          <w:rFonts w:ascii="Times New Roman" w:eastAsia="Times New Roman" w:hAnsi="Times New Roman" w:cs="Times New Roman"/>
          <w:b/>
          <w:sz w:val="24"/>
        </w:rPr>
      </w:pPr>
      <w:r w:rsidRPr="00DF14FE">
        <w:rPr>
          <w:rFonts w:ascii="Times New Roman" w:eastAsia="Times New Roman" w:hAnsi="Times New Roman" w:cs="Times New Roman"/>
          <w:b/>
          <w:sz w:val="24"/>
        </w:rPr>
        <w:lastRenderedPageBreak/>
        <w:t>УЧЕБНО - МЕТОДИЧЕСКОЕ ОБЕСПЕЧЕНИЕ ВОСПИТАТЕЛЬН</w:t>
      </w:r>
      <w:proofErr w:type="gramStart"/>
      <w:r w:rsidRPr="00DF14FE">
        <w:rPr>
          <w:rFonts w:ascii="Times New Roman" w:eastAsia="Times New Roman" w:hAnsi="Times New Roman" w:cs="Times New Roman"/>
          <w:b/>
          <w:sz w:val="24"/>
        </w:rPr>
        <w:t>О-</w:t>
      </w:r>
      <w:proofErr w:type="gramEnd"/>
      <w:r w:rsidRPr="00DF14FE">
        <w:rPr>
          <w:rFonts w:ascii="Times New Roman" w:eastAsia="Times New Roman" w:hAnsi="Times New Roman" w:cs="Times New Roman"/>
          <w:b/>
          <w:sz w:val="24"/>
        </w:rPr>
        <w:t xml:space="preserve"> ОБРАЗОВАТЕЛЬНОГО</w:t>
      </w:r>
      <w:r w:rsidRPr="00DF14FE">
        <w:rPr>
          <w:rFonts w:ascii="Times New Roman" w:eastAsia="Times New Roman" w:hAnsi="Times New Roman" w:cs="Times New Roman"/>
          <w:b/>
          <w:spacing w:val="59"/>
          <w:sz w:val="24"/>
        </w:rPr>
        <w:t xml:space="preserve"> </w:t>
      </w:r>
      <w:r w:rsidRPr="00DF14FE">
        <w:rPr>
          <w:rFonts w:ascii="Times New Roman" w:eastAsia="Times New Roman" w:hAnsi="Times New Roman" w:cs="Times New Roman"/>
          <w:b/>
          <w:sz w:val="24"/>
        </w:rPr>
        <w:t>ПРОЦЕССА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DF14FE" w:rsidRPr="00DF14FE" w:rsidTr="003A52AB">
        <w:trPr>
          <w:trHeight w:val="321"/>
        </w:trPr>
        <w:tc>
          <w:tcPr>
            <w:tcW w:w="3512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Направление</w:t>
            </w:r>
            <w:proofErr w:type="spellEnd"/>
          </w:p>
        </w:tc>
        <w:tc>
          <w:tcPr>
            <w:tcW w:w="6061" w:type="dxa"/>
          </w:tcPr>
          <w:p w:rsidR="00DF14FE" w:rsidRPr="00DF14FE" w:rsidRDefault="00DF14FE" w:rsidP="00DF14FE">
            <w:pPr>
              <w:spacing w:line="302" w:lineRule="exact"/>
              <w:ind w:right="237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Источник</w:t>
            </w:r>
            <w:proofErr w:type="spellEnd"/>
          </w:p>
        </w:tc>
      </w:tr>
      <w:tr w:rsidR="00DF14FE" w:rsidRPr="00DF14FE" w:rsidTr="003A52AB">
        <w:trPr>
          <w:trHeight w:val="13203"/>
        </w:trPr>
        <w:tc>
          <w:tcPr>
            <w:tcW w:w="3512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sah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УМК к программам, реализуемым в </w:t>
            </w:r>
            <w:r>
              <w:rPr>
                <w:rFonts w:ascii="Times New Roman" w:eastAsia="Times New Roman" w:hAnsi="Times New Roman" w:cs="Times New Roman"/>
                <w:sz w:val="28"/>
                <w:lang w:val="sah-RU"/>
              </w:rPr>
              <w:t>ФГБДОУ 88</w:t>
            </w:r>
          </w:p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061" w:type="dxa"/>
          </w:tcPr>
          <w:p w:rsidR="00DF14FE" w:rsidRPr="00DF14FE" w:rsidRDefault="00DF14FE" w:rsidP="00DF14FE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Основная образовательная программа</w:t>
            </w:r>
          </w:p>
          <w:p w:rsidR="00DF14FE" w:rsidRPr="00DF14FE" w:rsidRDefault="00DF14FE" w:rsidP="00DF14FE">
            <w:pPr>
              <w:spacing w:before="2"/>
              <w:ind w:right="3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дошкольного образования «От рождения до школы» / под ред. Н.В.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Веракса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В.В.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Гербова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, Т.С. Комарова. – М.: Мозаика-Синтез,</w:t>
            </w:r>
          </w:p>
          <w:p w:rsidR="00DF14FE" w:rsidRPr="00DF14FE" w:rsidRDefault="00DF14FE" w:rsidP="00DF14FE">
            <w:pPr>
              <w:spacing w:before="3" w:line="319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Методические пособия</w:t>
            </w:r>
          </w:p>
          <w:p w:rsidR="00DF14FE" w:rsidRPr="00DF14FE" w:rsidRDefault="00DF14FE" w:rsidP="00DF14FE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Примерное комплексно-тематическое</w:t>
            </w:r>
          </w:p>
          <w:p w:rsidR="00DF14FE" w:rsidRPr="00DF14FE" w:rsidRDefault="00DF14FE" w:rsidP="00DF14FE">
            <w:pPr>
              <w:ind w:righ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планирование к программе «От рождения до школы»: Младшая группа (3-4 года) / Ред.-сост. В. А.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Вилюнова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М.: Мозаика-Синтез, 2016.</w:t>
            </w:r>
          </w:p>
          <w:p w:rsidR="00DF14FE" w:rsidRPr="00DF14FE" w:rsidRDefault="00DF14FE" w:rsidP="00DF14FE">
            <w:pPr>
              <w:spacing w:before="2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Примерное комплексно-тематическое</w:t>
            </w:r>
          </w:p>
          <w:p w:rsidR="00DF14FE" w:rsidRPr="00DF14FE" w:rsidRDefault="00DF14FE" w:rsidP="00DF14FE">
            <w:pPr>
              <w:ind w:right="1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планирование к программе «От рождения до школы»: Средняя группа (4-5 лет) / Ред.-сост. А. А.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Бывшева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М.: Мозаика-Синтез, 2016.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Примерное комплексно-тематическое</w:t>
            </w:r>
          </w:p>
          <w:p w:rsidR="00DF14FE" w:rsidRPr="00DF14FE" w:rsidRDefault="00DF14FE" w:rsidP="00DF14FE">
            <w:pPr>
              <w:spacing w:before="1"/>
              <w:ind w:right="14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планирование к программе «От рождения до школы»: Старшая группа (5-6 лет)/ Ред.-сост. А. А.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Бывшева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М.: Мозаика-Синтез, 2016.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Примерное комплексно-тематическое</w:t>
            </w:r>
          </w:p>
          <w:p w:rsidR="00DF14FE" w:rsidRPr="00DF14FE" w:rsidRDefault="00DF14FE" w:rsidP="00DF14FE">
            <w:pPr>
              <w:ind w:right="16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планирование к программе «От рождения до школы»: Подготовительная к школе группа (6-7 лет)/ Ред.-сост. В. А.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Вилюнова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М.: Мозаик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а-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Синтез, 2016.</w:t>
            </w:r>
          </w:p>
          <w:p w:rsidR="00DF14FE" w:rsidRPr="00DF14FE" w:rsidRDefault="00DF14FE" w:rsidP="00DF14FE">
            <w:pPr>
              <w:spacing w:before="6" w:line="319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Психолог в детском саду, мониторинг</w:t>
            </w:r>
          </w:p>
          <w:p w:rsidR="00DF14FE" w:rsidRPr="00DF14FE" w:rsidRDefault="00DF14FE" w:rsidP="00DF14FE">
            <w:pPr>
              <w:ind w:right="1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Веракса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А. Н. Индивидуальная психологическая диагностика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ре¬бенка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5-7 лет. – М.: Мозаика-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Синтез, 2016.</w:t>
            </w:r>
          </w:p>
          <w:p w:rsidR="00DF14FE" w:rsidRPr="00DF14FE" w:rsidRDefault="00DF14FE" w:rsidP="00DF14FE">
            <w:pPr>
              <w:spacing w:before="5"/>
              <w:ind w:right="937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Образовательная область «Социальн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о-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коммуникативное развитие»</w:t>
            </w:r>
          </w:p>
          <w:p w:rsidR="00DF14FE" w:rsidRPr="00DF14FE" w:rsidRDefault="00DF14FE" w:rsidP="00DF14FE">
            <w:pPr>
              <w:spacing w:before="1"/>
              <w:ind w:right="1602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Социализация, развитие общения, нравственное воспитание</w:t>
            </w:r>
          </w:p>
          <w:p w:rsidR="00DF14FE" w:rsidRPr="00DF14FE" w:rsidRDefault="00DF14FE" w:rsidP="00DF14FE">
            <w:pPr>
              <w:ind w:right="15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Буре Р. С. Социально-нравственное воспитание дошкольников (3-7 лет). Петрова В.И.,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Стульник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Т. Д. – М.: Мозаика-Синтез, 2016.</w:t>
            </w:r>
          </w:p>
          <w:p w:rsidR="00DF14FE" w:rsidRPr="00DF14FE" w:rsidRDefault="00DF14FE" w:rsidP="00DF14FE">
            <w:pPr>
              <w:ind w:right="10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Этические беседы с детьми 4-7 лет. –</w:t>
            </w:r>
            <w:r w:rsidRPr="00DF14FE">
              <w:rPr>
                <w:rFonts w:ascii="Times New Roman" w:eastAsia="Times New Roman" w:hAnsi="Times New Roman" w:cs="Times New Roman"/>
                <w:spacing w:val="-36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М.: Мозаика-Синтез,</w:t>
            </w:r>
            <w:r w:rsidRPr="00DF14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2016.</w:t>
            </w:r>
          </w:p>
          <w:p w:rsidR="00DF14FE" w:rsidRPr="00DF14FE" w:rsidRDefault="00DF14FE" w:rsidP="00DF14FE">
            <w:pPr>
              <w:ind w:right="5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Абрамова Л.В. Социально-коммуникативное развитие дошкольников (2-3 года) – М.: Мозаика-Синтез,</w:t>
            </w:r>
            <w:r w:rsidRPr="00DF14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2016.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Абрамова Л.В.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Социально-коммуникативное</w:t>
            </w:r>
            <w:proofErr w:type="gramEnd"/>
          </w:p>
          <w:p w:rsidR="00DF14FE" w:rsidRPr="00DF14FE" w:rsidRDefault="00DF14FE" w:rsidP="00DF14FE">
            <w:pPr>
              <w:spacing w:line="322" w:lineRule="exact"/>
              <w:ind w:right="11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 дошкольников (3-4 года) – М.: Мозаика-Синтез, 2016.</w:t>
            </w: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DF14FE" w:rsidRPr="00DF14FE" w:rsidSect="00DF14FE">
          <w:pgSz w:w="11910" w:h="16840"/>
          <w:pgMar w:top="426" w:right="320" w:bottom="120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DF14FE" w:rsidRPr="00DF14FE" w:rsidTr="003A52AB">
        <w:trPr>
          <w:trHeight w:val="14171"/>
        </w:trPr>
        <w:tc>
          <w:tcPr>
            <w:tcW w:w="3512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061" w:type="dxa"/>
          </w:tcPr>
          <w:p w:rsidR="00DF14FE" w:rsidRPr="00DF14FE" w:rsidRDefault="00DF14FE" w:rsidP="00DF14FE">
            <w:pPr>
              <w:ind w:right="5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Абрамова Л.В. Социально-коммуникативное развитие дошкольников (4-5 лет). – М.: Мозаика-Синтез,</w:t>
            </w:r>
            <w:r w:rsidRPr="00DF14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2016.</w:t>
            </w:r>
          </w:p>
          <w:p w:rsidR="00DF14FE" w:rsidRPr="00DF14FE" w:rsidRDefault="00DF14FE" w:rsidP="00DF14FE">
            <w:pPr>
              <w:ind w:right="5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Абрамова Л.В. Социально-коммуникативное развитие дошкольников (6-7 лет). – М.: Мозаика-Синтез,</w:t>
            </w:r>
            <w:r w:rsidRPr="00DF14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2016.</w:t>
            </w:r>
          </w:p>
          <w:p w:rsidR="00DF14FE" w:rsidRPr="00DF14FE" w:rsidRDefault="00DF14FE" w:rsidP="00DF14FE">
            <w:pPr>
              <w:ind w:right="55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Самообслуживание, самостоятельность, трудовое воспитание. – М.: Мозаика-Синтез, 2016.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Ку ц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а к о в а Л. В. Трудовое воспитание в</w:t>
            </w:r>
          </w:p>
          <w:p w:rsidR="00DF14FE" w:rsidRPr="00DF14FE" w:rsidRDefault="00DF14FE" w:rsidP="00DF14FE">
            <w:pPr>
              <w:ind w:right="3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детском саду: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Для занятий с детьми 3-7 лет. – М.: Мозаика-Синтез, 2016.</w:t>
            </w:r>
          </w:p>
          <w:p w:rsidR="00DF14FE" w:rsidRPr="00DF14FE" w:rsidRDefault="00DF14FE" w:rsidP="00DF14FE">
            <w:pPr>
              <w:spacing w:line="318" w:lineRule="exact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Формирование основ безопасности</w:t>
            </w:r>
          </w:p>
          <w:p w:rsidR="00DF14FE" w:rsidRPr="00DF14FE" w:rsidRDefault="00DF14FE" w:rsidP="00DF14FE">
            <w:pPr>
              <w:ind w:right="2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Белая К. Ю. Формирование основ безопасности у дошкольников (3-7 лет). – М.: Мозаика-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Синтез, 2016.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Саулина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Т. Ф. Знакомим дошкольников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proofErr w:type="gramEnd"/>
          </w:p>
          <w:p w:rsidR="00DF14FE" w:rsidRPr="00DF14FE" w:rsidRDefault="00DF14FE" w:rsidP="00DF14FE">
            <w:pPr>
              <w:ind w:right="1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правилами дорожного движения (3-7 лет). – М.: Мозаика-Синтез, 2016.</w:t>
            </w:r>
          </w:p>
          <w:p w:rsidR="00DF14FE" w:rsidRPr="00DF14FE" w:rsidRDefault="00DF14FE" w:rsidP="00DF14FE">
            <w:pPr>
              <w:spacing w:before="3" w:line="318" w:lineRule="exact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Игровая деятельность</w:t>
            </w:r>
          </w:p>
          <w:p w:rsidR="00DF14FE" w:rsidRPr="00DF14FE" w:rsidRDefault="00DF14FE" w:rsidP="00DF14FE">
            <w:pPr>
              <w:ind w:right="1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Губанова Н.Ф. Развитие игровой деятельности. Вторая группа раннего возраста (2-3 года). – М.: Мозаика-Синтез, 2016.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Гу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б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а н о в а Н. Ф. Развитие игровой</w:t>
            </w:r>
          </w:p>
          <w:p w:rsidR="00DF14FE" w:rsidRPr="00DF14FE" w:rsidRDefault="00DF14FE" w:rsidP="00DF14FE">
            <w:pPr>
              <w:spacing w:line="242" w:lineRule="auto"/>
              <w:ind w:right="2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деятельности. Младшая группа (3-4 года). – М.: Мозаика-Синтез, 2016.</w:t>
            </w:r>
          </w:p>
          <w:p w:rsidR="00DF14FE" w:rsidRPr="00DF14FE" w:rsidRDefault="00DF14FE" w:rsidP="00DF14FE">
            <w:pPr>
              <w:ind w:right="2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Губанова Н.Ф. Развитие игровой деятельности. Средняя группа. (4-5 лет). – М.: Мозаика-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Синтез, 2016.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Гу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б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а н о в а Н. Ф. Развитие игровой</w:t>
            </w:r>
          </w:p>
          <w:p w:rsidR="00DF14FE" w:rsidRPr="00DF14FE" w:rsidRDefault="00DF14FE" w:rsidP="00DF14FE">
            <w:pPr>
              <w:ind w:right="6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деятельности. Старшая группа. (5-6 лет) (готовится к печати). – М.: Мозаика-Синтез, 2016.</w:t>
            </w:r>
          </w:p>
          <w:p w:rsidR="00DF14FE" w:rsidRPr="00DF14FE" w:rsidRDefault="00DF14FE" w:rsidP="00DF14FE">
            <w:pPr>
              <w:ind w:right="386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Образовательная область «Познавательное развитие»</w:t>
            </w:r>
          </w:p>
          <w:p w:rsidR="00DF14FE" w:rsidRPr="00DF14FE" w:rsidRDefault="00DF14FE" w:rsidP="00DF14FE">
            <w:pPr>
              <w:ind w:right="297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Развитие познавательно-исследовательской деятельности</w:t>
            </w:r>
          </w:p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Веракса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Н.Е.,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Веракса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А. Н. Проектная</w:t>
            </w:r>
          </w:p>
          <w:p w:rsidR="00DF14FE" w:rsidRPr="00DF14FE" w:rsidRDefault="00DF14FE" w:rsidP="00DF14FE">
            <w:pPr>
              <w:spacing w:before="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 дошкольников. – М.: Мозаик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а-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Синтез, 2016.</w:t>
            </w:r>
          </w:p>
          <w:p w:rsidR="00DF14FE" w:rsidRPr="00DF14FE" w:rsidRDefault="00DF14FE" w:rsidP="00DF14FE">
            <w:pPr>
              <w:ind w:right="2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Веракса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Н. Е.,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Галимов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О. Р. Познавательн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о-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исследовательская деятельность дошкольников (4-7 лет). – М.: Мозаика-Синтез, 2016.</w:t>
            </w:r>
          </w:p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Крашенинников Е. Е., Холодова О. Л. Развитие</w:t>
            </w: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315" w:lineRule="exact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120" w:right="320" w:bottom="120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DF14FE" w:rsidRPr="00DF14FE" w:rsidTr="003A52AB">
        <w:trPr>
          <w:trHeight w:val="14171"/>
        </w:trPr>
        <w:tc>
          <w:tcPr>
            <w:tcW w:w="3512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061" w:type="dxa"/>
          </w:tcPr>
          <w:p w:rsidR="00DF14FE" w:rsidRPr="00DF14FE" w:rsidRDefault="00DF14FE" w:rsidP="00DF14FE">
            <w:pPr>
              <w:ind w:right="3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познаватель¬ных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способностей дошкольников (5-7 лет). – М.: Мозаика-Синтез, 2016.</w:t>
            </w:r>
          </w:p>
          <w:p w:rsidR="00DF14FE" w:rsidRPr="00DF14FE" w:rsidRDefault="00DF14FE" w:rsidP="00DF14FE">
            <w:pPr>
              <w:ind w:right="2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Павлова Л.Ю. Сборник дидактических игр по ознакомлению с окружающим миром (3-7 лет).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Шиян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О. А. Развитие творческого мышления.</w:t>
            </w:r>
          </w:p>
          <w:p w:rsidR="00DF14FE" w:rsidRPr="00DF14FE" w:rsidRDefault="00DF14FE" w:rsidP="00DF14FE">
            <w:pPr>
              <w:spacing w:line="242" w:lineRule="auto"/>
              <w:ind w:right="10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Работаем по сказке (3-7 лет) (готовится к печати). – М.: Мозаика-Синтез, 2016.</w:t>
            </w:r>
          </w:p>
          <w:p w:rsidR="00DF14FE" w:rsidRPr="00DF14FE" w:rsidRDefault="00DF14FE" w:rsidP="00DF14FE">
            <w:pPr>
              <w:ind w:right="383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Ознакомление с предметным окружением и социальным миром</w:t>
            </w:r>
          </w:p>
          <w:p w:rsidR="00DF14FE" w:rsidRPr="00DF14FE" w:rsidRDefault="00DF14FE" w:rsidP="00DF14FE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Дыбина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О. В. Ознакомление с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предметным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</w:t>
            </w:r>
          </w:p>
          <w:p w:rsidR="00DF14FE" w:rsidRPr="00DF14FE" w:rsidRDefault="00DF14FE" w:rsidP="00DF14FE">
            <w:pPr>
              <w:ind w:right="1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социальным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окружени¬ем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: Младшая группа (3- 4 года). – М.: Мозаика-Синтез, 2016.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Дыбина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О. В. Ознакомление с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предметным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</w:t>
            </w:r>
          </w:p>
          <w:p w:rsidR="00DF14FE" w:rsidRPr="00DF14FE" w:rsidRDefault="00DF14FE" w:rsidP="00DF14FE">
            <w:pPr>
              <w:ind w:right="17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социальным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окруже¬нием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: Средняя группа (4-5 лет). – М.: Мозаика-Синтез, 2016.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Дыбина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О. В. Ознакомление с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предметным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</w:t>
            </w:r>
          </w:p>
          <w:p w:rsidR="00DF14FE" w:rsidRPr="00DF14FE" w:rsidRDefault="00DF14FE" w:rsidP="00DF14FE">
            <w:pPr>
              <w:ind w:right="1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социальным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окруже¬нием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: Старшая группа (5-6 лет). – М.: Мозаика-Синтез, 2016.</w:t>
            </w:r>
          </w:p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Дыбина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О. В. Ознакомление с предметным и социальным окружением: Подготовительная к школе группа (6-7 лет). – М.: Мозаика-Синтез, 2016.</w:t>
            </w:r>
          </w:p>
          <w:p w:rsidR="00DF14FE" w:rsidRPr="00DF14FE" w:rsidRDefault="00DF14FE" w:rsidP="00DF14FE">
            <w:pPr>
              <w:ind w:right="1742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Формирование элементарных математических представлений</w:t>
            </w:r>
          </w:p>
          <w:p w:rsidR="00DF14FE" w:rsidRPr="00DF14FE" w:rsidRDefault="00DF14FE" w:rsidP="00DF14FE">
            <w:pPr>
              <w:ind w:righ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Помораева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И.А.,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В. А. Формирование элементарных математических представлений. Вторая группа раннего возраста (2-3 года). – М.: Мозаика-Синтез, 2016.</w:t>
            </w:r>
          </w:p>
          <w:p w:rsidR="00DF14FE" w:rsidRPr="00DF14FE" w:rsidRDefault="00DF14FE" w:rsidP="00DF14FE">
            <w:pPr>
              <w:ind w:right="3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Помораева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И.А.,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В. А. Формирование элементарных математических представлений. Младшая группа (3-4 года). – М.: Мозаика-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Синтез, 2016.</w:t>
            </w:r>
          </w:p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Помораева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И.А.,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В.А. Формирование элементарных математических представлений. Средняя группа (4-5 лет). – М.: Мозаика-Синтез, 2016.</w:t>
            </w:r>
          </w:p>
          <w:p w:rsidR="00DF14FE" w:rsidRPr="00DF14FE" w:rsidRDefault="00DF14FE" w:rsidP="00DF14FE">
            <w:pPr>
              <w:ind w:right="3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Помораева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И.А.,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В.А. Формирование элементарных математических представлений. Старшая группа (5-6 лет). – М.: Мозаика-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Синтез, 2016.</w:t>
            </w:r>
          </w:p>
          <w:p w:rsidR="00DF14FE" w:rsidRPr="00DF14FE" w:rsidRDefault="00DF14FE" w:rsidP="00DF14FE">
            <w:pPr>
              <w:spacing w:line="322" w:lineRule="exact"/>
              <w:ind w:right="3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Помораева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И.А.,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В.А. Формирование элементарных математических представлений.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Подготовительная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к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школе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группа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(6-7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). –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М.: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Мозаика-Синтез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, 2016.</w:t>
            </w: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120" w:right="320" w:bottom="120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DF14FE" w:rsidRPr="00DF14FE" w:rsidTr="003A52AB">
        <w:trPr>
          <w:trHeight w:val="14171"/>
        </w:trPr>
        <w:tc>
          <w:tcPr>
            <w:tcW w:w="3512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61" w:type="dxa"/>
          </w:tcPr>
          <w:p w:rsidR="00DF14FE" w:rsidRPr="00DF14FE" w:rsidRDefault="00DF14FE" w:rsidP="00DF14FE">
            <w:pPr>
              <w:spacing w:line="315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Ознакомление с миром природы</w:t>
            </w:r>
          </w:p>
          <w:p w:rsidR="00DF14FE" w:rsidRPr="00DF14FE" w:rsidRDefault="00DF14FE" w:rsidP="00DF14FE">
            <w:pPr>
              <w:ind w:right="15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Соломенникова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О. А. Ознакомление с природой в детском саду. Вторая группа раннего возраста (2-3 года). – М.: Мозаика-Синтез, 2016.</w:t>
            </w:r>
          </w:p>
          <w:p w:rsidR="00DF14FE" w:rsidRPr="00DF14FE" w:rsidRDefault="00DF14FE" w:rsidP="00DF14FE">
            <w:pPr>
              <w:ind w:right="1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Соломенникова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О. А. Ознакомление с природой в детском саду. Младшая группа (3-4 года). – М.: Мозаика-Синтез, 2016.</w:t>
            </w:r>
          </w:p>
          <w:p w:rsidR="00DF14FE" w:rsidRPr="00DF14FE" w:rsidRDefault="00DF14FE" w:rsidP="00DF14FE">
            <w:pPr>
              <w:ind w:right="1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Соломенникова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О. А. Ознакомление с</w:t>
            </w:r>
            <w:r w:rsidRPr="00DF14FE">
              <w:rPr>
                <w:rFonts w:ascii="Times New Roman" w:eastAsia="Times New Roman" w:hAnsi="Times New Roman" w:cs="Times New Roman"/>
                <w:spacing w:val="-22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природой в детском саду. Средняя группа (4-5 лет). – М.: Мозаика-Синтез,</w:t>
            </w:r>
            <w:r w:rsidRPr="00DF14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2016.</w:t>
            </w:r>
          </w:p>
          <w:p w:rsidR="00DF14FE" w:rsidRPr="00DF14FE" w:rsidRDefault="00DF14FE" w:rsidP="00DF14FE">
            <w:pPr>
              <w:ind w:right="1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Соломенникова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О. А. Ознакомление с</w:t>
            </w:r>
            <w:r w:rsidRPr="00DF14FE">
              <w:rPr>
                <w:rFonts w:ascii="Times New Roman" w:eastAsia="Times New Roman" w:hAnsi="Times New Roman" w:cs="Times New Roman"/>
                <w:spacing w:val="-22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природой в детском саду. Старшая группа (5-6 лет). – М.: Мозаика-Синтез,</w:t>
            </w:r>
            <w:r w:rsidRPr="00DF14F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2016.</w:t>
            </w:r>
          </w:p>
          <w:p w:rsidR="00DF14FE" w:rsidRPr="00DF14FE" w:rsidRDefault="00DF14FE" w:rsidP="00DF14FE">
            <w:pPr>
              <w:ind w:right="1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Соломенникова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О. А. Ознакомление с природой в детском саду. Подготовительная к школе группа (6-7 лет). – М.: Мозаика-Синтез, 2016.</w:t>
            </w:r>
          </w:p>
          <w:p w:rsidR="00DF14FE" w:rsidRPr="00DF14FE" w:rsidRDefault="00DF14FE" w:rsidP="00DF14FE">
            <w:pPr>
              <w:spacing w:before="4" w:line="237" w:lineRule="auto"/>
              <w:ind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Образовательная область «Речевое развитие»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Ге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б о в а В. В. Развитие речи в детском саду: Вторая группа раннего возраста (2-3 года).</w:t>
            </w:r>
          </w:p>
          <w:p w:rsidR="00DF14FE" w:rsidRPr="00DF14FE" w:rsidRDefault="00DF14FE" w:rsidP="00DF14FE">
            <w:pPr>
              <w:spacing w:before="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Ушакова О.С. Программа развития речи дошкольников. – М.: Мозаика-Синтез, 2016. Ушакова О.С. Развитие речи детей 3-5 лет. Ушакова О.С. Развитие речи детей 5-7 лет. Ушакова О.С. Развитие речи и чтение художественной литературы.</w:t>
            </w:r>
          </w:p>
          <w:p w:rsidR="00DF14FE" w:rsidRPr="00DF14FE" w:rsidRDefault="00DF14FE" w:rsidP="00DF14FE">
            <w:pPr>
              <w:tabs>
                <w:tab w:val="left" w:pos="3879"/>
              </w:tabs>
              <w:spacing w:before="1"/>
              <w:ind w:right="3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Журова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Л.Е. «Подготовка к обучению грамоте детей 4-7</w:t>
            </w:r>
            <w:r w:rsidRPr="00DF14F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лет:</w:t>
            </w:r>
            <w:r w:rsidRPr="00DF14F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программа: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методические рекомендации.</w:t>
            </w:r>
          </w:p>
          <w:p w:rsidR="00DF14FE" w:rsidRPr="00DF14FE" w:rsidRDefault="00DF14FE" w:rsidP="00DF14FE">
            <w:pPr>
              <w:ind w:right="1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Журова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Л.Е. «Подготовка к обучению грамоте» детей 5-6 лет: сценарии образовательной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деятельности.</w:t>
            </w:r>
          </w:p>
          <w:p w:rsidR="00DF14FE" w:rsidRPr="00DF14FE" w:rsidRDefault="00DF14FE" w:rsidP="00DF14FE">
            <w:pPr>
              <w:spacing w:line="242" w:lineRule="auto"/>
              <w:ind w:right="12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Журова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Л.Е. «Подготовка к обучению грамоте» детей 4-5 лет: сценарии образовательной</w:t>
            </w:r>
          </w:p>
          <w:p w:rsidR="00DF14FE" w:rsidRPr="00DF14FE" w:rsidRDefault="00DF14FE" w:rsidP="00DF14FE">
            <w:pPr>
              <w:ind w:right="38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деятельности. Рабочие тетради:</w:t>
            </w:r>
          </w:p>
          <w:p w:rsidR="00DF14FE" w:rsidRPr="00DF14FE" w:rsidRDefault="00DF14FE" w:rsidP="00DF14FE">
            <w:pPr>
              <w:ind w:right="5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О.С. Ушакова «Рабочая тетрадь по развитию речи для детей 3-4 года»</w:t>
            </w:r>
          </w:p>
          <w:p w:rsidR="00DF14FE" w:rsidRPr="00DF14FE" w:rsidRDefault="00DF14FE" w:rsidP="00DF14FE">
            <w:pPr>
              <w:spacing w:line="242" w:lineRule="auto"/>
              <w:ind w:right="5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О.С. Ушакова «Рабочая тетрадь по развитию речи для детей 4-5</w:t>
            </w:r>
            <w:r w:rsidRPr="00DF14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лет»</w:t>
            </w:r>
          </w:p>
          <w:p w:rsidR="00DF14FE" w:rsidRPr="00DF14FE" w:rsidRDefault="00DF14FE" w:rsidP="00DF14FE">
            <w:pPr>
              <w:ind w:right="5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О.С. Ушакова «Рабочая тетрадь по развитию речи для детей 5-6</w:t>
            </w:r>
            <w:r w:rsidRPr="00DF14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лет»</w:t>
            </w:r>
          </w:p>
          <w:p w:rsidR="00DF14FE" w:rsidRPr="00DF14FE" w:rsidRDefault="00DF14FE" w:rsidP="00DF14FE">
            <w:pPr>
              <w:ind w:right="5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О.С. Ушакова «Рабочая тетрадь по развитию речи для детей 6-7</w:t>
            </w:r>
            <w:r w:rsidRPr="00DF14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лет»</w:t>
            </w:r>
          </w:p>
          <w:p w:rsidR="00DF14FE" w:rsidRPr="00DF14FE" w:rsidRDefault="00DF14FE" w:rsidP="00DF14FE">
            <w:pPr>
              <w:spacing w:line="31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«Эти удивительные звуки»: рабочая тетрадь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proofErr w:type="gramEnd"/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120" w:right="320" w:bottom="120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DF14FE" w:rsidRPr="00DF14FE" w:rsidTr="003A52AB">
        <w:trPr>
          <w:trHeight w:val="14171"/>
        </w:trPr>
        <w:tc>
          <w:tcPr>
            <w:tcW w:w="3512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061" w:type="dxa"/>
          </w:tcPr>
          <w:p w:rsidR="00DF14FE" w:rsidRPr="00DF14FE" w:rsidRDefault="00DF14FE" w:rsidP="00DF14FE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 4-5 лет / Л.Е.</w:t>
            </w:r>
            <w:r w:rsidRPr="00DF14F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Журова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DF14FE" w:rsidRPr="00DF14FE" w:rsidRDefault="00DF14FE" w:rsidP="00DF14FE">
            <w:pPr>
              <w:ind w:right="6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«Тайны слов и звуков»: рабочая тетрадь для детей 5-6 лет / Л.Е.</w:t>
            </w:r>
            <w:r w:rsidRPr="00DF14F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Журова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DF14FE" w:rsidRPr="00DF14FE" w:rsidRDefault="00DF14FE" w:rsidP="00DF14FE">
            <w:pPr>
              <w:spacing w:before="4"/>
              <w:ind w:right="397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Образовательная область «Художественн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о-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эстетическое развитие»</w:t>
            </w:r>
          </w:p>
          <w:p w:rsidR="00DF14FE" w:rsidRPr="00DF14FE" w:rsidRDefault="00DF14FE" w:rsidP="00DF14FE">
            <w:pPr>
              <w:spacing w:line="31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Зацепина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М.Б. Музыкальное воспитание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</w:p>
          <w:p w:rsidR="00DF14FE" w:rsidRPr="00DF14FE" w:rsidRDefault="00DF14FE" w:rsidP="00DF14FE">
            <w:pPr>
              <w:spacing w:before="2"/>
              <w:ind w:right="4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детском саду.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Средняя группа (4-5 лет). – М.: Мозаика-Синтез, 2016.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Зацепина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М.Б. Музыкальное воспитание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</w:p>
          <w:p w:rsidR="00DF14FE" w:rsidRPr="00DF14FE" w:rsidRDefault="00DF14FE" w:rsidP="00DF14FE">
            <w:pPr>
              <w:ind w:right="2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детском саду.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Младшая группа (3-4 года). – М.: Мозаика-Синтез, 2016.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Комарова Т.С.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Детское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художественное</w:t>
            </w:r>
          </w:p>
          <w:p w:rsidR="00DF14FE" w:rsidRPr="00DF14FE" w:rsidRDefault="00DF14FE" w:rsidP="00DF14FE">
            <w:pPr>
              <w:spacing w:before="2"/>
              <w:ind w:right="36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творчество. Для работы с детьми 2-7 лет. –</w:t>
            </w:r>
            <w:r w:rsidRPr="00DF14FE">
              <w:rPr>
                <w:rFonts w:ascii="Times New Roman" w:eastAsia="Times New Roman" w:hAnsi="Times New Roman" w:cs="Times New Roman"/>
                <w:spacing w:val="-35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М.: Мозаика-Синтез,</w:t>
            </w:r>
            <w:r w:rsidRPr="00DF14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2016.</w:t>
            </w:r>
          </w:p>
          <w:p w:rsidR="00DF14FE" w:rsidRPr="00DF14FE" w:rsidRDefault="00DF14FE" w:rsidP="00DF14FE">
            <w:pPr>
              <w:ind w:right="25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Комарова Т.С. Изобразительная деятельность в детском саду. Младшая группа (3-4 года). –</w:t>
            </w:r>
            <w:r w:rsidRPr="00DF14FE">
              <w:rPr>
                <w:rFonts w:ascii="Times New Roman" w:eastAsia="Times New Roman" w:hAnsi="Times New Roman" w:cs="Times New Roman"/>
                <w:spacing w:val="-35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М.: Мозаика-Синтез,</w:t>
            </w:r>
            <w:r w:rsidRPr="00DF14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2016.</w:t>
            </w:r>
          </w:p>
          <w:p w:rsidR="00DF14FE" w:rsidRPr="00DF14FE" w:rsidRDefault="00DF14FE" w:rsidP="00DF14FE">
            <w:pPr>
              <w:ind w:right="2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Комарова Т.С. Изобразительная деятельность в детском саду. Средняя группа (4-5 лет). – М.: Мозаика-Синтез,</w:t>
            </w:r>
            <w:r w:rsidRPr="00DF14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2016.</w:t>
            </w:r>
          </w:p>
          <w:p w:rsidR="00DF14FE" w:rsidRPr="00DF14FE" w:rsidRDefault="00DF14FE" w:rsidP="00DF14FE">
            <w:pPr>
              <w:ind w:right="2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Комарова Т.С. Изобразительная деятельность в детском саду. Старшая группа (5-6 лет). – М.: Мозаика-Синтез,</w:t>
            </w:r>
            <w:r w:rsidRPr="00DF14FE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2016.</w:t>
            </w:r>
          </w:p>
          <w:p w:rsidR="00DF14FE" w:rsidRPr="00DF14FE" w:rsidRDefault="00DF14FE" w:rsidP="00DF14FE">
            <w:pPr>
              <w:ind w:right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Комарова Т.С. Изобразительная деятельность в детском саду. Подготовительная к школе группа (6-7 лет). – М.: Мозаика-Синтез, 2016.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Комарова Т.С. Развитие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художественных</w:t>
            </w:r>
            <w:proofErr w:type="gramEnd"/>
          </w:p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способностей дошкольников. – М.: Мозаик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а-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Синтез, 2016.</w:t>
            </w:r>
          </w:p>
          <w:p w:rsidR="00DF14FE" w:rsidRPr="00DF14FE" w:rsidRDefault="00DF14FE" w:rsidP="00DF14FE">
            <w:pPr>
              <w:ind w:right="1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Комарова Т.С.,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Зацепина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М.Б. Интеграция в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воспитательно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-образовательной работе детского сада. – М.: Мозаика-Синтез, 2016.</w:t>
            </w:r>
          </w:p>
          <w:p w:rsidR="00DF14FE" w:rsidRPr="00DF14FE" w:rsidRDefault="00DF14FE" w:rsidP="00DF14FE">
            <w:pPr>
              <w:spacing w:before="1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Куцакова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Л.В. Конструирование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proofErr w:type="gramEnd"/>
          </w:p>
          <w:p w:rsidR="00DF14FE" w:rsidRPr="00DF14FE" w:rsidRDefault="00DF14FE" w:rsidP="00DF14FE">
            <w:pPr>
              <w:ind w:right="3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строительного материала: Средняя группа (4-5 лет). – М.: Мозаика-Синтез, 2016.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Куцакова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Л.В. Конструирование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proofErr w:type="gramEnd"/>
          </w:p>
          <w:p w:rsidR="00DF14FE" w:rsidRPr="00DF14FE" w:rsidRDefault="00DF14FE" w:rsidP="00DF14FE">
            <w:pPr>
              <w:ind w:right="27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строительного материала: Старшая группа (5-6 лет). – М.: Мозаика-Синтез, 2016.</w:t>
            </w:r>
          </w:p>
          <w:p w:rsidR="00DF14FE" w:rsidRPr="00DF14FE" w:rsidRDefault="00DF14FE" w:rsidP="00DF14FE">
            <w:pPr>
              <w:spacing w:before="2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Куцакова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Л.В. Конструирование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proofErr w:type="gramEnd"/>
          </w:p>
          <w:p w:rsidR="00DF14FE" w:rsidRPr="00DF14FE" w:rsidRDefault="00DF14FE" w:rsidP="00DF14FE">
            <w:pPr>
              <w:ind w:right="35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строительного материала: Подготовительная к школе группа (6-7 лет). – М.: Мозаика-Синтез, 2016.</w:t>
            </w:r>
          </w:p>
          <w:p w:rsidR="00DF14FE" w:rsidRPr="00DF14FE" w:rsidRDefault="00DF14FE" w:rsidP="00DF14FE">
            <w:pPr>
              <w:spacing w:before="7" w:line="322" w:lineRule="exact"/>
              <w:ind w:right="926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область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Физическая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культура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120" w:right="320" w:bottom="120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DF14FE" w:rsidRPr="00DF14FE" w:rsidTr="003A52AB">
        <w:trPr>
          <w:trHeight w:val="10949"/>
        </w:trPr>
        <w:tc>
          <w:tcPr>
            <w:tcW w:w="3512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61" w:type="dxa"/>
          </w:tcPr>
          <w:p w:rsidR="00DF14FE" w:rsidRPr="00DF14FE" w:rsidRDefault="00DF14FE" w:rsidP="00DF14FE">
            <w:pPr>
              <w:ind w:right="26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Борисова М. М. Малоподвижные игры и игровые упражнения. Для занятий с детьми 3-7 лет. – М.: Мозаика-Синтез, 2016.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Пензулаева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Л. И. Физическая культура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</w:p>
          <w:p w:rsidR="00DF14FE" w:rsidRPr="00DF14FE" w:rsidRDefault="00DF14FE" w:rsidP="00DF14FE">
            <w:pPr>
              <w:ind w:right="1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детском саду: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втрая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группа раннего возраста (2- 3 года).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– М.: Мозаика-Синтез, 2016.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Пензулаева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Л. И. Физическая культура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</w:p>
          <w:p w:rsidR="00DF14FE" w:rsidRPr="00DF14FE" w:rsidRDefault="00DF14FE" w:rsidP="00DF14FE">
            <w:pPr>
              <w:ind w:right="2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детском саду: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Младшая группа (3-4 года). – М.: Мозаика-Синтез, 2016.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Пензулаева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Л. И. Физическая культура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</w:p>
          <w:p w:rsidR="00DF14FE" w:rsidRPr="00DF14FE" w:rsidRDefault="00DF14FE" w:rsidP="00DF14FE">
            <w:pPr>
              <w:ind w:right="4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детском саду: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Средняя группа (4-5 лет). – М.: Мозаика-Синтез, 2016.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Пензулаева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Л. И. Физическая культура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</w:p>
          <w:p w:rsidR="00DF14FE" w:rsidRPr="00DF14FE" w:rsidRDefault="00DF14FE" w:rsidP="00DF14FE">
            <w:pPr>
              <w:ind w:right="4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детском саду: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Старшая группа (5-6 лет). – М.: Мозаика-Синтез, 2016.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Пензулаева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Л. И. Физическая культура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</w:p>
          <w:p w:rsidR="00DF14FE" w:rsidRPr="00DF14FE" w:rsidRDefault="00DF14FE" w:rsidP="00DF14FE">
            <w:pPr>
              <w:ind w:righ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детском саду: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Подготовительная к школе группа (6-7 лет). – М.: Мозаика-Синтез, 2016.</w:t>
            </w:r>
          </w:p>
          <w:p w:rsidR="00DF14FE" w:rsidRPr="00DF14FE" w:rsidRDefault="00DF14FE" w:rsidP="00DF14FE">
            <w:pPr>
              <w:spacing w:line="242" w:lineRule="auto"/>
              <w:ind w:right="2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Пензулаева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Л. И. Оздоровительная гимнастика: комплексы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уп¬ражнений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для детей 3-7 лет.</w:t>
            </w:r>
          </w:p>
          <w:p w:rsidR="00DF14FE" w:rsidRPr="00DF14FE" w:rsidRDefault="00DF14FE" w:rsidP="00DF14FE">
            <w:pPr>
              <w:spacing w:line="242" w:lineRule="auto"/>
              <w:ind w:right="685"/>
              <w:jc w:val="both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Сборник подвижных игр / Автор-сост. Э. Я.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Степаненкова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 – М.: Мозаика-Синтез, 2016. </w:t>
            </w:r>
            <w:r w:rsidRPr="00DF14FE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Развитие детей раннего возраста</w:t>
            </w:r>
          </w:p>
          <w:p w:rsidR="00DF14FE" w:rsidRPr="00DF14FE" w:rsidRDefault="00DF14FE" w:rsidP="00DF14FE">
            <w:pPr>
              <w:ind w:right="2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Голубева Л. Г. Гимнастика и массаж для самых маленьких. – М.: Мозаика-Синтез, 2016.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Галигузова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Л.Н., Ермолова Т.В., Мещерякова</w:t>
            </w:r>
          </w:p>
          <w:p w:rsidR="00DF14FE" w:rsidRPr="00DF14FE" w:rsidRDefault="00DF14FE" w:rsidP="00DF14FE">
            <w:pPr>
              <w:ind w:right="8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С.Ю., Смирнова Е.О. Диагностика психического развития ребенка: Младенческий и ранний возраст. – М.: Мозаика-Синтез, 2016.</w:t>
            </w:r>
          </w:p>
          <w:p w:rsidR="00DF14FE" w:rsidRPr="00DF14FE" w:rsidRDefault="00DF14FE" w:rsidP="00DF14FE">
            <w:pPr>
              <w:ind w:right="1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Те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 ю к С. Н. Актуальные проблемы развития и воспитания детей от рождения до трех лет.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Те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л ю к С. Н. Игры-занятия на прогулке с</w:t>
            </w:r>
          </w:p>
          <w:p w:rsidR="00DF14FE" w:rsidRPr="00DF14FE" w:rsidRDefault="00DF14FE" w:rsidP="00DF14FE">
            <w:pPr>
              <w:spacing w:line="322" w:lineRule="exact"/>
              <w:ind w:right="33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малышами. Для работы с детьми 2-4 лет. – М.: Мозаика-Синтез, 2016.</w:t>
            </w:r>
          </w:p>
        </w:tc>
      </w:tr>
      <w:tr w:rsidR="00DF14FE" w:rsidRPr="00DF14FE" w:rsidTr="003A52AB">
        <w:trPr>
          <w:trHeight w:val="3210"/>
        </w:trPr>
        <w:tc>
          <w:tcPr>
            <w:tcW w:w="3512" w:type="dxa"/>
          </w:tcPr>
          <w:p w:rsidR="00DF14FE" w:rsidRPr="00DF14FE" w:rsidRDefault="00DF14FE" w:rsidP="00DF14FE">
            <w:pPr>
              <w:spacing w:line="304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Методическая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работа</w:t>
            </w:r>
            <w:proofErr w:type="spellEnd"/>
          </w:p>
        </w:tc>
        <w:tc>
          <w:tcPr>
            <w:tcW w:w="6061" w:type="dxa"/>
          </w:tcPr>
          <w:p w:rsidR="00DF14FE" w:rsidRPr="00DF14FE" w:rsidRDefault="00DF14FE" w:rsidP="00DF14FE">
            <w:pPr>
              <w:spacing w:line="29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Настольная книга старшего воспитателя / авт.-</w:t>
            </w:r>
          </w:p>
          <w:p w:rsidR="00DF14FE" w:rsidRPr="00DF14FE" w:rsidRDefault="00DF14FE" w:rsidP="00DF14FE">
            <w:pPr>
              <w:ind w:right="8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сост. Ю.А.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Афонькина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З.Ф.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Себрукевич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Волгоград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Учитель, 2015. – 153с.</w:t>
            </w:r>
          </w:p>
          <w:p w:rsidR="00DF14FE" w:rsidRPr="00DF14FE" w:rsidRDefault="00DF14FE" w:rsidP="00DF14FE">
            <w:pPr>
              <w:spacing w:before="2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Практикум по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профессиональной</w:t>
            </w:r>
            <w:proofErr w:type="gramEnd"/>
          </w:p>
          <w:p w:rsidR="00DF14FE" w:rsidRPr="00DF14FE" w:rsidRDefault="00DF14FE" w:rsidP="00DF14FE">
            <w:pPr>
              <w:ind w:right="1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коммуникации педагогов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рекомендации, игры, тренинги / авт.-сост. О.М. Ельцова. – </w:t>
            </w:r>
            <w:proofErr w:type="spellStart"/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Изд</w:t>
            </w:r>
            <w:proofErr w:type="spellEnd"/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2е. – Волгоград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Учитель, 2011. – 215с.</w:t>
            </w:r>
          </w:p>
          <w:p w:rsidR="00DF14FE" w:rsidRPr="00DF14FE" w:rsidRDefault="00DF14FE" w:rsidP="00DF14FE">
            <w:pPr>
              <w:ind w:right="109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Контроль в детском саду: планирование, анализ, практический инструментарий / авт.-сост. </w:t>
            </w:r>
            <w:r w:rsidRPr="00DF14FE">
              <w:rPr>
                <w:rFonts w:ascii="Times New Roman" w:eastAsia="Times New Roman" w:hAnsi="Times New Roman" w:cs="Times New Roman"/>
                <w:sz w:val="28"/>
              </w:rPr>
              <w:t>С.Е.</w:t>
            </w:r>
          </w:p>
          <w:p w:rsidR="00DF14FE" w:rsidRPr="00DF14FE" w:rsidRDefault="00DF14FE" w:rsidP="00DF14FE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Шамрай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(и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.). –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Изд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. 2е,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перераб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. –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Волгоград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120" w:right="32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DF14FE" w:rsidRPr="00DF14FE" w:rsidTr="003A52AB">
        <w:trPr>
          <w:trHeight w:val="14171"/>
        </w:trPr>
        <w:tc>
          <w:tcPr>
            <w:tcW w:w="3512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61" w:type="dxa"/>
          </w:tcPr>
          <w:p w:rsidR="00DF14FE" w:rsidRPr="00DF14FE" w:rsidRDefault="00DF14FE" w:rsidP="00DF14FE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Учитель, 2016. – 188с.</w:t>
            </w:r>
          </w:p>
          <w:p w:rsidR="00DF14FE" w:rsidRPr="00DF14FE" w:rsidRDefault="00DF14FE" w:rsidP="00DF14FE">
            <w:pPr>
              <w:ind w:right="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Поддержка и развитие детской одаренности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проектная деятельность / авт. сост. Л.П. Пяткова (и др.). – Изд. 2е,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Волгоград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Учитель. – 175 с.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Педагогический совет в ДОУ /Н.Ф. Дик, 2е </w:t>
            </w:r>
            <w:proofErr w:type="spellStart"/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изд</w:t>
            </w:r>
            <w:proofErr w:type="spellEnd"/>
            <w:proofErr w:type="gramEnd"/>
          </w:p>
          <w:p w:rsidR="00DF14FE" w:rsidRPr="00DF14FE" w:rsidRDefault="00DF14FE" w:rsidP="00DF14FE">
            <w:pPr>
              <w:spacing w:before="2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– Ростов н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/Д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, 2006. – 288с.</w:t>
            </w:r>
          </w:p>
          <w:p w:rsidR="00DF14FE" w:rsidRPr="00DF14FE" w:rsidRDefault="00DF14FE" w:rsidP="00DF14FE">
            <w:pPr>
              <w:ind w:right="10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Современные подходы к планированию образовательной работы в детском саду:</w:t>
            </w:r>
          </w:p>
          <w:p w:rsidR="00DF14FE" w:rsidRPr="00DF14FE" w:rsidRDefault="00DF14FE" w:rsidP="00DF14FE">
            <w:pPr>
              <w:ind w:right="85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справочно-методические материалы / Н.Б. Вершинина, Т.И. Суханова. – Изд. 2е. –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Волгоград: Учитель, 2011. – 111с.</w:t>
            </w:r>
          </w:p>
          <w:p w:rsidR="00DF14FE" w:rsidRPr="00DF14FE" w:rsidRDefault="00DF14FE" w:rsidP="00DF14FE">
            <w:pPr>
              <w:spacing w:before="1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Инновационные подходы в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методической</w:t>
            </w:r>
            <w:proofErr w:type="gramEnd"/>
          </w:p>
          <w:p w:rsidR="00DF14FE" w:rsidRPr="00DF14FE" w:rsidRDefault="00DF14FE" w:rsidP="00DF14FE">
            <w:pPr>
              <w:ind w:right="4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службы ДОУ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планирование, формы работы / авт.-сост. Л.В.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Шмонина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, О.И. Зайцева. –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Волгоград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Учитель, 2014. – 2015с.</w:t>
            </w:r>
          </w:p>
          <w:p w:rsidR="00DF14FE" w:rsidRPr="00DF14FE" w:rsidRDefault="00DF14FE" w:rsidP="00DF14FE">
            <w:pPr>
              <w:ind w:right="64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Педагогический совет в ДОУ: Подготовка и проведение. – М.:ТЦ Сфера, 2008. – 48с.</w:t>
            </w:r>
          </w:p>
          <w:p w:rsidR="00DF14FE" w:rsidRPr="00DF14FE" w:rsidRDefault="00DF14FE" w:rsidP="00DF14FE">
            <w:pPr>
              <w:spacing w:line="242" w:lineRule="auto"/>
              <w:ind w:right="57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Сценарии педагогических советов. Из опыта работы старшего воспитателя. – СПб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 : 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ООО</w:t>
            </w:r>
          </w:p>
          <w:p w:rsidR="00DF14FE" w:rsidRPr="00DF14FE" w:rsidRDefault="00DF14FE" w:rsidP="00DF14FE">
            <w:pPr>
              <w:ind w:right="56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«Издательство «ДЕТСТВО-ПРЕСС», 2014. – 96с.</w:t>
            </w:r>
          </w:p>
          <w:p w:rsidR="00DF14FE" w:rsidRPr="00DF14FE" w:rsidRDefault="00DF14FE" w:rsidP="00DF14FE">
            <w:pPr>
              <w:ind w:right="73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Педагогические советы: профессиональное партнерство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совершенствование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методического мастерства / авт.-сост. А.И.</w:t>
            </w:r>
          </w:p>
          <w:p w:rsidR="00DF14FE" w:rsidRPr="00DF14FE" w:rsidRDefault="00DF14FE" w:rsidP="00DF14FE">
            <w:pPr>
              <w:ind w:right="1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Колобанова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др. – Волгоград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Учитель, 2016. – 127с.</w:t>
            </w:r>
          </w:p>
          <w:p w:rsidR="00DF14FE" w:rsidRPr="00DF14FE" w:rsidRDefault="00DF14FE" w:rsidP="00DF14FE">
            <w:pPr>
              <w:ind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Занятие в детском саду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современные критерии, схемы анализа, конспекты занятий / авт. сост.</w:t>
            </w:r>
          </w:p>
          <w:p w:rsidR="00DF14FE" w:rsidRPr="00DF14FE" w:rsidRDefault="00DF14FE" w:rsidP="00DF14FE">
            <w:pPr>
              <w:ind w:right="95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Н.В. Тимофеева, Ю.В. Зотова. – Изд.3е. – Волгоград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Учитель, 2014. –</w:t>
            </w:r>
            <w:r w:rsidRPr="00DF14FE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131с.</w:t>
            </w:r>
          </w:p>
          <w:p w:rsidR="00DF14FE" w:rsidRPr="00DF14FE" w:rsidRDefault="00DF14FE" w:rsidP="00DF14FE">
            <w:pPr>
              <w:ind w:right="36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Инновационные технологии в методической работе ДОУ / авт. сост. Л.В.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Шмонина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, О.И. Зайцева. – Волгоград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Учитель, 2011. – 2015с. Работа старшего воспитателя с педагогами ДОУ. – М.: ТЦ Сфера, 2005. –</w:t>
            </w:r>
            <w:r w:rsidRPr="00DF14FE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96с.</w:t>
            </w:r>
          </w:p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Диагностическая и методическая работа в ДОУ.</w:t>
            </w:r>
          </w:p>
          <w:p w:rsidR="00DF14FE" w:rsidRPr="00DF14FE" w:rsidRDefault="00DF14FE" w:rsidP="00DF14FE">
            <w:pPr>
              <w:spacing w:line="242" w:lineRule="auto"/>
              <w:ind w:right="8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– Волгоград: Учитель, 2007. – 156с. Лаборатория педагогического мастерства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</w:p>
          <w:p w:rsidR="00DF14FE" w:rsidRPr="00DF14FE" w:rsidRDefault="00DF14FE" w:rsidP="00DF14FE">
            <w:pPr>
              <w:ind w:right="1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мастер-классы, семинар – практикум / авт. сост. В.Е.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Лампан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(и др.). – Волгоград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Учитель, 2013. – 145с.</w:t>
            </w:r>
          </w:p>
          <w:p w:rsidR="00DF14FE" w:rsidRPr="00DF14FE" w:rsidRDefault="00DF14FE" w:rsidP="00DF14FE">
            <w:pPr>
              <w:spacing w:line="322" w:lineRule="exact"/>
              <w:ind w:right="12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Современные технологии образования дошкольников. –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Учмаг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., 2017 г., 225с.</w:t>
            </w: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120" w:right="32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DF14FE" w:rsidRPr="00DF14FE" w:rsidTr="003A52AB">
        <w:trPr>
          <w:trHeight w:val="2899"/>
        </w:trPr>
        <w:tc>
          <w:tcPr>
            <w:tcW w:w="3512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061" w:type="dxa"/>
          </w:tcPr>
          <w:p w:rsidR="00DF14FE" w:rsidRPr="00DF14FE" w:rsidRDefault="00DF14FE" w:rsidP="00DF14FE">
            <w:pPr>
              <w:ind w:right="3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Журнал оперативного контроля в дошкольной образовательной организации / авт.-сост. Н.Ю.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Дауберт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 – Изд. 2е,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перераб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Волгоград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Учитель, 2015. – 83 с.</w:t>
            </w:r>
          </w:p>
          <w:p w:rsidR="00DF14FE" w:rsidRPr="00DF14FE" w:rsidRDefault="00DF14FE" w:rsidP="00DF14FE">
            <w:pPr>
              <w:ind w:right="506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Как составить основную образовательную программу дошкольной образовательной организации 6 методическое сопровождение, конструктор / сост. </w:t>
            </w: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Е.А.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Кудрявцева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. –</w:t>
            </w:r>
          </w:p>
          <w:p w:rsidR="00DF14FE" w:rsidRPr="00DF14FE" w:rsidRDefault="00DF14FE" w:rsidP="00DF14FE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Волгоград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Учитель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, 2016. – 89 с.</w:t>
            </w:r>
          </w:p>
        </w:tc>
      </w:tr>
      <w:tr w:rsidR="00DF14FE" w:rsidRPr="00DF14FE" w:rsidTr="003A52AB">
        <w:trPr>
          <w:trHeight w:val="322"/>
        </w:trPr>
        <w:tc>
          <w:tcPr>
            <w:tcW w:w="3512" w:type="dxa"/>
            <w:tcBorders>
              <w:bottom w:val="nil"/>
            </w:tcBorders>
          </w:tcPr>
          <w:p w:rsidR="00DF14FE" w:rsidRPr="00DF14FE" w:rsidRDefault="00DF14FE" w:rsidP="00DF14FE">
            <w:pPr>
              <w:spacing w:line="303" w:lineRule="exact"/>
              <w:ind w:right="9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область</w:t>
            </w:r>
            <w:proofErr w:type="spellEnd"/>
          </w:p>
        </w:tc>
        <w:tc>
          <w:tcPr>
            <w:tcW w:w="6061" w:type="dxa"/>
            <w:tcBorders>
              <w:bottom w:val="nil"/>
            </w:tcBorders>
          </w:tcPr>
          <w:p w:rsidR="00DF14FE" w:rsidRPr="00DF14FE" w:rsidRDefault="00DF14FE" w:rsidP="00DF14FE">
            <w:pPr>
              <w:spacing w:line="30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Ознакомление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дошкольников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с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социальной</w:t>
            </w:r>
            <w:proofErr w:type="spellEnd"/>
          </w:p>
        </w:tc>
      </w:tr>
      <w:tr w:rsidR="00DF14FE" w:rsidRPr="00DF14FE" w:rsidTr="003A52AB">
        <w:trPr>
          <w:trHeight w:val="322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3" w:lineRule="exact"/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Социально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действительностью</w:t>
            </w:r>
            <w:proofErr w:type="spellEnd"/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- М.: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Мозаика-Синтез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, 2006.</w:t>
            </w:r>
          </w:p>
        </w:tc>
      </w:tr>
      <w:tr w:rsidR="00DF14FE" w:rsidRPr="00DF14FE" w:rsidTr="003A52AB">
        <w:trPr>
          <w:trHeight w:val="322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3" w:lineRule="exact"/>
              <w:ind w:right="9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коммуникативное</w:t>
            </w:r>
            <w:proofErr w:type="spellEnd"/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– 40 с.</w:t>
            </w:r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развитие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 социальных навыков детей 5-7 лет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</w:p>
        </w:tc>
      </w:tr>
      <w:tr w:rsidR="00DF14FE" w:rsidRPr="00DF14FE" w:rsidTr="003A52AB">
        <w:trPr>
          <w:trHeight w:val="319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познавательно-игровые занятия / авт.-сост. </w:t>
            </w:r>
            <w:r w:rsidRPr="00DF14FE">
              <w:rPr>
                <w:rFonts w:ascii="Times New Roman" w:eastAsia="Times New Roman" w:hAnsi="Times New Roman" w:cs="Times New Roman"/>
                <w:sz w:val="28"/>
              </w:rPr>
              <w:t>О.Р.</w:t>
            </w:r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Меремьянина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. – </w:t>
            </w:r>
            <w:proofErr w:type="spellStart"/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Волгоград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Учитель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, 2012. –</w:t>
            </w:r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142с.</w:t>
            </w:r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Вместе с куклой я расту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познавательно-</w:t>
            </w:r>
          </w:p>
        </w:tc>
      </w:tr>
      <w:tr w:rsidR="00DF14FE" w:rsidRPr="00DF14FE" w:rsidTr="003A52AB">
        <w:trPr>
          <w:trHeight w:val="322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игровые занятия с детьми 2-7 лет / авт. сост.</w:t>
            </w:r>
          </w:p>
        </w:tc>
      </w:tr>
      <w:tr w:rsidR="00DF14FE" w:rsidRPr="00DF14FE" w:rsidTr="003A52AB">
        <w:trPr>
          <w:trHeight w:val="322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О.Р.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Меремьянина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Волгоград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Учитель. – 221</w:t>
            </w:r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с.</w:t>
            </w:r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Организация сюжетной игры в детском саду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пособие для воспитателя / Н.Я. Михайленко,</w:t>
            </w:r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Н.А. Короткова. – 3е изд.,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 – М.: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</w:tr>
      <w:tr w:rsidR="00DF14FE" w:rsidRPr="00DF14FE" w:rsidTr="003A52AB">
        <w:trPr>
          <w:trHeight w:val="322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пресс</w:t>
            </w:r>
            <w:proofErr w:type="spellEnd"/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</w:rPr>
              <w:t>, 2009. – 96 с.</w:t>
            </w:r>
          </w:p>
        </w:tc>
      </w:tr>
      <w:tr w:rsidR="00DF14FE" w:rsidRPr="00DF14FE" w:rsidTr="003A52AB">
        <w:trPr>
          <w:trHeight w:val="323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365 развивающих игр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/ С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ост. Беляков Е.А. – М.:</w:t>
            </w:r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Рольф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Айрис-пресс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, 1999. – 304 с.</w:t>
            </w:r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365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увлекательных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занятий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дошкольников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–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М.: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Рольф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, 2000. – 256с.</w:t>
            </w:r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Игротеренинги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с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использованием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сенсорных</w:t>
            </w:r>
            <w:proofErr w:type="spellEnd"/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модулей / авт.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–с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ост. М.В.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Янчук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Волгоград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</w:p>
        </w:tc>
      </w:tr>
      <w:tr w:rsidR="00DF14FE" w:rsidRPr="00DF14FE" w:rsidTr="003A52AB">
        <w:trPr>
          <w:trHeight w:val="322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Учитель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, 2013. – 127 с.</w:t>
            </w:r>
          </w:p>
        </w:tc>
      </w:tr>
      <w:tr w:rsidR="00DF14FE" w:rsidRPr="00DF14FE" w:rsidTr="003A52AB">
        <w:trPr>
          <w:trHeight w:val="322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Страна пальчиковых игр: Развивающие игры</w:t>
            </w:r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для детей и взрослых. –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Спб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.: ООО «Изд.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Дом</w:t>
            </w:r>
            <w:proofErr w:type="spellEnd"/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Кристал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». – 176 с.</w:t>
            </w:r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Азбука общения: Развитие личности ребенка,</w:t>
            </w:r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навыков</w:t>
            </w:r>
            <w:proofErr w:type="spellEnd"/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общения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–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Детство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пресс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», 2003. –</w:t>
            </w:r>
          </w:p>
        </w:tc>
      </w:tr>
      <w:tr w:rsidR="00DF14FE" w:rsidRPr="00DF14FE" w:rsidTr="003A52AB">
        <w:trPr>
          <w:trHeight w:val="323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384 с.</w:t>
            </w:r>
          </w:p>
        </w:tc>
      </w:tr>
      <w:tr w:rsidR="00DF14FE" w:rsidRPr="00DF14FE" w:rsidTr="003A52AB">
        <w:trPr>
          <w:trHeight w:val="323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Детские игры.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2. – М.: «Олимп»; ЗАО</w:t>
            </w:r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Премьера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», 1999. – 16 с.</w:t>
            </w:r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Беседы с дошкольниками о профессиях. – М.:</w:t>
            </w:r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ТЦ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Сфера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, 2003. – 64 с.</w:t>
            </w:r>
          </w:p>
        </w:tc>
      </w:tr>
      <w:tr w:rsidR="00DF14FE" w:rsidRPr="00DF14FE" w:rsidTr="003A52AB">
        <w:trPr>
          <w:trHeight w:val="321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Социальная педагогика в детском саду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из</w:t>
            </w:r>
          </w:p>
        </w:tc>
      </w:tr>
      <w:tr w:rsidR="00DF14FE" w:rsidRPr="00DF14FE" w:rsidTr="003A52AB">
        <w:trPr>
          <w:trHeight w:val="322"/>
        </w:trPr>
        <w:tc>
          <w:tcPr>
            <w:tcW w:w="3512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6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опыта работы воспитателей /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В.Бутаков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М.:</w:t>
            </w:r>
          </w:p>
        </w:tc>
      </w:tr>
      <w:tr w:rsidR="00DF14FE" w:rsidRPr="00DF14FE" w:rsidTr="003A52AB">
        <w:trPr>
          <w:trHeight w:val="323"/>
        </w:trPr>
        <w:tc>
          <w:tcPr>
            <w:tcW w:w="3512" w:type="dxa"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061" w:type="dxa"/>
            <w:tcBorders>
              <w:top w:val="nil"/>
            </w:tcBorders>
          </w:tcPr>
          <w:p w:rsidR="00DF14FE" w:rsidRPr="00DF14FE" w:rsidRDefault="00DF14FE" w:rsidP="00DF14FE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Чистые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пруды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, 2006. – 32 с.</w:t>
            </w: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304" w:lineRule="exact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120" w:right="32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DF14FE" w:rsidRPr="00DF14FE" w:rsidTr="003A52AB">
        <w:trPr>
          <w:trHeight w:val="12239"/>
        </w:trPr>
        <w:tc>
          <w:tcPr>
            <w:tcW w:w="3512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61" w:type="dxa"/>
          </w:tcPr>
          <w:p w:rsidR="00DF14FE" w:rsidRPr="00DF14FE" w:rsidRDefault="00DF14FE" w:rsidP="00DF14FE">
            <w:pPr>
              <w:ind w:right="111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Ознакомление старших дошкольников с конвекцией о правах ребенка. М.: «Изд. Скрипторий 2003», 2010.</w:t>
            </w:r>
          </w:p>
          <w:p w:rsidR="00DF14FE" w:rsidRPr="00DF14FE" w:rsidRDefault="00DF14FE" w:rsidP="00DF14FE">
            <w:pPr>
              <w:ind w:right="4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Правовое воспитание. Организация работы с педагогами, детьми, родителями : семинар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ы-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практикумы, занятия, игры / авт. сост. Т.А.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Хпритончик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2е изд. – Волгоград : Учитель, 2011. – 2228 с.</w:t>
            </w:r>
          </w:p>
          <w:p w:rsidR="00DF14FE" w:rsidRPr="00DF14FE" w:rsidRDefault="00DF14FE" w:rsidP="00DF14FE">
            <w:pPr>
              <w:ind w:right="48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Ребенок за столом: Методическое пособие по формированию КГН. – М.: ТЦ Сфера, 2006. – 64с.</w:t>
            </w:r>
          </w:p>
          <w:p w:rsidR="00DF14FE" w:rsidRPr="00DF14FE" w:rsidRDefault="00DF14FE" w:rsidP="00DF14FE">
            <w:pPr>
              <w:spacing w:line="242" w:lineRule="auto"/>
              <w:ind w:right="1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Гражданское воспитание в ДОУ: планирование, разработки занятий и мероприятий / авт. сост.</w:t>
            </w:r>
          </w:p>
          <w:p w:rsidR="00DF14FE" w:rsidRPr="00DF14FE" w:rsidRDefault="00DF14FE" w:rsidP="00DF14FE">
            <w:pPr>
              <w:ind w:right="2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Е.А. Позднякова. – Волгоград: Учитель, 2008. – 148с.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 «Герои дней воинской славы» / авт.</w:t>
            </w:r>
          </w:p>
          <w:p w:rsidR="00DF14FE" w:rsidRPr="00DF14FE" w:rsidRDefault="00DF14FE" w:rsidP="00DF14FE">
            <w:pPr>
              <w:ind w:right="1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сост. А.И.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Колобанова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-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.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Волгоград :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мУчитель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, 2013. – 63</w:t>
            </w:r>
            <w:r w:rsidRPr="00DF14F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с.</w:t>
            </w:r>
          </w:p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ОБЖ для младших дошкольников. Система работы. – М.: Издательство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Срипторий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2003», 2012 –</w:t>
            </w:r>
            <w:r w:rsidRPr="00DF14FE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112с.</w:t>
            </w:r>
          </w:p>
          <w:p w:rsidR="00DF14FE" w:rsidRPr="00DF14FE" w:rsidRDefault="00DF14FE" w:rsidP="00DF14FE">
            <w:pPr>
              <w:ind w:right="7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Учебное пособие по основам безопасности жизнедеятельности детей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старшего</w:t>
            </w:r>
            <w:proofErr w:type="gramEnd"/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дошкольного возраста / </w:t>
            </w:r>
            <w:proofErr w:type="spellStart"/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авт</w:t>
            </w:r>
            <w:proofErr w:type="spellEnd"/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Князева Н.Л.,</w:t>
            </w:r>
          </w:p>
          <w:p w:rsidR="00DF14FE" w:rsidRPr="00DF14FE" w:rsidRDefault="00DF14FE" w:rsidP="00DF14FE">
            <w:pPr>
              <w:spacing w:line="242" w:lineRule="auto"/>
              <w:ind w:right="2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Стеркина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Р.Б. Авдеева Н.Н.. –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Спб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.: «Детство – пресс», 2005. – 144 с.</w:t>
            </w:r>
          </w:p>
          <w:p w:rsidR="00DF14FE" w:rsidRPr="00DF14FE" w:rsidRDefault="00DF14FE" w:rsidP="00DF14FE">
            <w:pPr>
              <w:ind w:right="2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Пожарная безопасность. Нестандартные занятия. Подготовительная группа. /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Ав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т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сост. Р.А. Жукова. – Волгоград: ИТД «Корифей». – 96с.</w:t>
            </w:r>
          </w:p>
          <w:p w:rsidR="00DF14FE" w:rsidRPr="00DF14FE" w:rsidRDefault="00DF14FE" w:rsidP="00DF14FE">
            <w:pPr>
              <w:ind w:right="18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Основы безопасного поведения дошкольников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занятия, планирование, рекомендации / авт.</w:t>
            </w:r>
          </w:p>
          <w:p w:rsidR="00DF14FE" w:rsidRPr="00DF14FE" w:rsidRDefault="00DF14FE" w:rsidP="00DF14FE">
            <w:pPr>
              <w:ind w:right="11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сост. О.В.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Чермашенцева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Волгоград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Учитель, 2012. – 207 с.</w:t>
            </w:r>
          </w:p>
          <w:p w:rsidR="00DF14FE" w:rsidRPr="00DF14FE" w:rsidRDefault="00DF14FE" w:rsidP="00DF14FE">
            <w:pPr>
              <w:ind w:right="4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Ознакомление дошкольников с правилами пожарной безопасности. – М.: «Издательство Скрипторий 2003», 2008. – 72 с.</w:t>
            </w:r>
          </w:p>
        </w:tc>
      </w:tr>
      <w:tr w:rsidR="00DF14FE" w:rsidRPr="00DF14FE" w:rsidTr="003A52AB">
        <w:trPr>
          <w:trHeight w:val="1991"/>
        </w:trPr>
        <w:tc>
          <w:tcPr>
            <w:tcW w:w="3512" w:type="dxa"/>
          </w:tcPr>
          <w:p w:rsidR="00DF14FE" w:rsidRPr="00DF14FE" w:rsidRDefault="00DF14FE" w:rsidP="00DF14FE">
            <w:pPr>
              <w:spacing w:line="314" w:lineRule="exact"/>
              <w:ind w:right="9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область</w:t>
            </w:r>
            <w:proofErr w:type="spellEnd"/>
          </w:p>
          <w:p w:rsidR="00DF14FE" w:rsidRPr="00DF14FE" w:rsidRDefault="00DF14FE" w:rsidP="00DF14FE">
            <w:pPr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Речевое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развитие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6061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Ознакомление дошкольника со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звучащим</w:t>
            </w:r>
            <w:proofErr w:type="gramEnd"/>
          </w:p>
          <w:p w:rsidR="00DF14FE" w:rsidRPr="00DF14FE" w:rsidRDefault="00DF14FE" w:rsidP="00DF14FE">
            <w:pPr>
              <w:ind w:right="2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словом. Пособие для педагогов ДОУ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/ П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од ред. Ф.А. Сохина. – М.: Мозаика-Синтез, 2006. – 144с.</w:t>
            </w:r>
          </w:p>
          <w:p w:rsidR="00DF14FE" w:rsidRPr="00DF14FE" w:rsidRDefault="00DF14FE" w:rsidP="00DF14FE">
            <w:pPr>
              <w:spacing w:line="242" w:lineRule="auto"/>
              <w:ind w:right="1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Конспекты интегрированных занятий в средней группе д/с. Ознакомление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художественной</w:t>
            </w: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120" w:right="32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DF14FE" w:rsidRPr="00DF14FE" w:rsidTr="003A52AB">
        <w:trPr>
          <w:trHeight w:val="9982"/>
        </w:trPr>
        <w:tc>
          <w:tcPr>
            <w:tcW w:w="3512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061" w:type="dxa"/>
          </w:tcPr>
          <w:p w:rsidR="00DF14FE" w:rsidRPr="00DF14FE" w:rsidRDefault="00DF14FE" w:rsidP="00DF14FE">
            <w:pPr>
              <w:ind w:right="19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литературой. Развитие речи. Обучение грамоте: Практическое пособие для воспитателей ДОУ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// А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вт. – сост.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Аджи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А.В. – Воронеж: ТЦ</w:t>
            </w:r>
          </w:p>
          <w:p w:rsidR="00DF14FE" w:rsidRPr="00DF14FE" w:rsidRDefault="00DF14FE" w:rsidP="00DF14FE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«Учитель», 2005. – 143с.</w:t>
            </w:r>
          </w:p>
          <w:p w:rsidR="00DF14FE" w:rsidRPr="00DF14FE" w:rsidRDefault="00DF14FE" w:rsidP="00DF14FE">
            <w:pPr>
              <w:ind w:right="7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Сказки и пьесы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семья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детского сада</w:t>
            </w:r>
            <w:r w:rsidRPr="00DF14FE">
              <w:rPr>
                <w:rFonts w:ascii="Times New Roman" w:eastAsia="Times New Roman" w:hAnsi="Times New Roman" w:cs="Times New Roman"/>
                <w:spacing w:val="54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/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Т.Рик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 – М.: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–п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ресс, 2008, - 208с.</w:t>
            </w:r>
          </w:p>
          <w:p w:rsidR="00DF14FE" w:rsidRPr="00DF14FE" w:rsidRDefault="00DF14FE" w:rsidP="00DF14FE">
            <w:pPr>
              <w:ind w:right="4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Звук – волшебник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.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М.: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– пресс, 2006. – 208с.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Понимание грамотности. Обучение</w:t>
            </w:r>
          </w:p>
          <w:p w:rsidR="00DF14FE" w:rsidRPr="00DF14FE" w:rsidRDefault="00DF14FE" w:rsidP="00DF14FE">
            <w:pPr>
              <w:ind w:right="5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дошкольников чтению, письму и счету. – М., Мозаика-Синтез, 384с.</w:t>
            </w:r>
          </w:p>
          <w:p w:rsidR="00DF14FE" w:rsidRPr="00DF14FE" w:rsidRDefault="00DF14FE" w:rsidP="00DF14FE">
            <w:pPr>
              <w:ind w:right="4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 речи детей 4-5 лет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Метод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особие для воспитателей ДОУ / Т.И.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Гризик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, Л.Е. Тимощук. – М.: Просвещение , 2004. – 221с.</w:t>
            </w:r>
          </w:p>
          <w:p w:rsidR="00DF14FE" w:rsidRPr="00DF14FE" w:rsidRDefault="00DF14FE" w:rsidP="00DF14FE">
            <w:pPr>
              <w:ind w:right="1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28 занятий для обучения грамоте в детском саду и дома. –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Спб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.: Издательский дом «Литера», 2012. – 64 с.</w:t>
            </w:r>
          </w:p>
          <w:p w:rsidR="00DF14FE" w:rsidRPr="00DF14FE" w:rsidRDefault="00DF14FE" w:rsidP="00DF14FE">
            <w:pPr>
              <w:ind w:right="2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дороге к азбуке. Пособие для</w:t>
            </w:r>
            <w:r w:rsidRPr="00DF14FE">
              <w:rPr>
                <w:rFonts w:ascii="Times New Roman" w:eastAsia="Times New Roman" w:hAnsi="Times New Roman" w:cs="Times New Roman"/>
                <w:spacing w:val="-19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дошкольников 4 – 6 лет Часть 1 (4-5 лет)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/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вт.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Бунеев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Р.Н.. – М.: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Баласс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, 2003. –</w:t>
            </w:r>
            <w:r w:rsidRPr="00DF14F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64с.</w:t>
            </w:r>
          </w:p>
          <w:p w:rsidR="00DF14FE" w:rsidRPr="00DF14FE" w:rsidRDefault="00DF14FE" w:rsidP="00DF14FE">
            <w:pPr>
              <w:ind w:right="1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дороге к азбуке. Пособие для дошкольников 4 – 6 лет Часть 2 (4-5 лет)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/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вт.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Бунеев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Р.Н.. – М.: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Баласс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, 2003. –</w:t>
            </w:r>
            <w:r w:rsidRPr="00DF14FE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64с.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Речь. – М.: ЗАО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Росмэн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-пресс», 2011. – 72 с.</w:t>
            </w:r>
          </w:p>
          <w:p w:rsidR="00DF14FE" w:rsidRPr="00DF14FE" w:rsidRDefault="00DF14FE" w:rsidP="00DF14FE">
            <w:pPr>
              <w:ind w:right="14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Чтение. – М.: ЗАО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Росмэн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-пресс», 2011. – 72 с. Практическое пособие по развитию речи /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Узорова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О.В., Нефедова Е.А. – 1998. – 272 с.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Конспекты по развитию речи в младшей</w:t>
            </w:r>
          </w:p>
          <w:p w:rsidR="00DF14FE" w:rsidRPr="00DF14FE" w:rsidRDefault="00DF14FE" w:rsidP="00DF14FE">
            <w:pPr>
              <w:ind w:right="2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разновозрастной группе: 2-4 года: Пособие для педагогов дошкольных учреждений. – М.:</w:t>
            </w:r>
          </w:p>
          <w:p w:rsidR="00DF14FE" w:rsidRPr="00DF14FE" w:rsidRDefault="00DF14FE" w:rsidP="00DF14FE">
            <w:pPr>
              <w:spacing w:line="31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Владос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, 2002. – 160 с.</w:t>
            </w:r>
          </w:p>
        </w:tc>
      </w:tr>
      <w:tr w:rsidR="00DF14FE" w:rsidRPr="00DF14FE" w:rsidTr="003A52AB">
        <w:trPr>
          <w:trHeight w:val="4188"/>
        </w:trPr>
        <w:tc>
          <w:tcPr>
            <w:tcW w:w="3512" w:type="dxa"/>
          </w:tcPr>
          <w:p w:rsidR="00DF14FE" w:rsidRPr="00DF14FE" w:rsidRDefault="00DF14FE" w:rsidP="00DF14FE">
            <w:pPr>
              <w:ind w:right="103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область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Познавательное</w:t>
            </w:r>
            <w:proofErr w:type="spellEnd"/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развитие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606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Познание предметного мира. Вторая младшая группа / авт. сост. З.А.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Ефанова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Волгоград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Учитель, 2012. – 123 с.</w:t>
            </w:r>
          </w:p>
          <w:p w:rsidR="00DF14FE" w:rsidRPr="00DF14FE" w:rsidRDefault="00DF14FE" w:rsidP="00DF14FE">
            <w:pPr>
              <w:ind w:right="17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Фольклорно – экологические занятия с детьми старшего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дошкольниго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возраста / авт. сост. Г.А. Лапшина. – Волгоград: Учитель, 2006. – 157 с.</w:t>
            </w:r>
          </w:p>
          <w:p w:rsidR="00DF14FE" w:rsidRPr="00DF14FE" w:rsidRDefault="00DF14FE" w:rsidP="00DF14FE">
            <w:pPr>
              <w:ind w:right="115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Экологическое воспитание младших дошкольников. Книга для воспитателей</w:t>
            </w:r>
          </w:p>
          <w:p w:rsidR="00DF14FE" w:rsidRPr="00DF14FE" w:rsidRDefault="00DF14FE" w:rsidP="00DF14FE">
            <w:pPr>
              <w:ind w:right="3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детского сада. – М.: Мозаика – Синтез, 2004. – 96 с.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Методика экологического воспитания</w:t>
            </w:r>
          </w:p>
          <w:p w:rsidR="00DF14FE" w:rsidRPr="00DF14FE" w:rsidRDefault="00DF14FE" w:rsidP="00DF14FE">
            <w:pPr>
              <w:spacing w:line="324" w:lineRule="exact"/>
              <w:ind w:right="8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дошкольников: Учеб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особие. – М.: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Издательст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центр «Академия», 1999. – 184 с.</w:t>
            </w: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324" w:lineRule="exact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120" w:right="32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DF14FE" w:rsidRPr="00DF14FE" w:rsidTr="003A52AB">
        <w:trPr>
          <w:trHeight w:val="14171"/>
        </w:trPr>
        <w:tc>
          <w:tcPr>
            <w:tcW w:w="3512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061" w:type="dxa"/>
          </w:tcPr>
          <w:p w:rsidR="00DF14FE" w:rsidRPr="00DF14FE" w:rsidRDefault="00DF14FE" w:rsidP="00DF14FE">
            <w:pPr>
              <w:ind w:right="36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Мой мир: приобщение ребенка к социальному миру. / С.А. Козлова.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Коррекционно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–</w:t>
            </w:r>
          </w:p>
          <w:p w:rsidR="00DF14FE" w:rsidRPr="00DF14FE" w:rsidRDefault="00DF14FE" w:rsidP="00DF14FE">
            <w:pPr>
              <w:ind w:right="26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развивающие занятия с дошкольниками. / Л.И. Катаева. – М.: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– пресс», 2000. – 224 с. Воспитание экологической культуры у детей и подростков: учебное пособие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/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вт.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Дежникова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Н.С., Иванова Л.Ю.,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Клемяшова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Е.М. М.:</w:t>
            </w:r>
          </w:p>
          <w:p w:rsidR="00DF14FE" w:rsidRPr="00DF14FE" w:rsidRDefault="00DF14FE" w:rsidP="00DF14FE">
            <w:pPr>
              <w:ind w:right="13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Педагогическое общество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Росиии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20001. – 64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 Сборник творческих задач по биологии, экологии, ОБЖ /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ав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Ржевцева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И.Н. – СПб. 1998.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– 175 с.</w:t>
            </w:r>
          </w:p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Экологическое воспитание дошкольников и</w:t>
            </w:r>
          </w:p>
          <w:p w:rsidR="00DF14FE" w:rsidRPr="00DF14FE" w:rsidRDefault="00DF14FE" w:rsidP="00DF14FE">
            <w:pPr>
              <w:ind w:right="2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младших школьников. Пособие для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рдителей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 педагогов ДОУ. – М.: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Аркти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, 2001. – 128 с.</w:t>
            </w:r>
          </w:p>
          <w:p w:rsidR="00DF14FE" w:rsidRPr="00DF14FE" w:rsidRDefault="00DF14FE" w:rsidP="00DF14FE">
            <w:pPr>
              <w:ind w:right="54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Экологический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сфетофор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для младших дошкольников. Методическое пособие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/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вт.</w:t>
            </w:r>
          </w:p>
          <w:p w:rsidR="00DF14FE" w:rsidRPr="00DF14FE" w:rsidRDefault="00DF14FE" w:rsidP="00DF14FE">
            <w:pPr>
              <w:ind w:right="28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Цветкова И.В.. – М.: Педагогическое общество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Росиии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, 2000. – 64 с.</w:t>
            </w:r>
          </w:p>
          <w:p w:rsidR="00DF14FE" w:rsidRPr="00DF14FE" w:rsidRDefault="00DF14FE" w:rsidP="00DF14FE">
            <w:pPr>
              <w:spacing w:line="242" w:lineRule="auto"/>
              <w:ind w:right="11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Познаю мир: я во всем люблю порядок: Развивающая кн. для детей сред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pacing w:val="52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ошк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DF14FE" w:rsidRPr="00DF14FE" w:rsidRDefault="00DF14FE" w:rsidP="00DF14FE">
            <w:pPr>
              <w:ind w:right="1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возраста. – 2е изд. _М.: Просвещение, 2000. – 31 с.</w:t>
            </w:r>
          </w:p>
          <w:p w:rsidR="00DF14FE" w:rsidRPr="00DF14FE" w:rsidRDefault="00DF14FE" w:rsidP="00DF14FE">
            <w:pPr>
              <w:ind w:right="1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Познаю мир: я во всем люблю порядок: Развивающая кн. для детей старшего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дошк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возраста. – 2е изд. _М.: Просвещение, 2000. – 31 с.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Якутия. Иллюстрированный путеводитель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/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вт.</w:t>
            </w:r>
          </w:p>
          <w:p w:rsidR="00DF14FE" w:rsidRPr="00DF14FE" w:rsidRDefault="00DF14FE" w:rsidP="00DF14FE">
            <w:pPr>
              <w:ind w:right="92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– сост. В.Н. Макарова. Нац. книжное издательство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Бичик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», 2016 г. – 160 с. Математическое развитие детей 4 – 7 лет.</w:t>
            </w:r>
          </w:p>
          <w:p w:rsidR="00DF14FE" w:rsidRPr="00DF14FE" w:rsidRDefault="00DF14FE" w:rsidP="00DF14FE">
            <w:pPr>
              <w:ind w:right="5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Игровые занятия / авт. сост. Л.В. Колесова. – Волгоград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Учитель, 2012. – 191 с.</w:t>
            </w:r>
          </w:p>
          <w:p w:rsidR="00DF14FE" w:rsidRPr="00DF14FE" w:rsidRDefault="00DF14FE" w:rsidP="00DF14FE">
            <w:pPr>
              <w:ind w:right="72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Математика в детском саду. Младший дошкольный возраст. / Новикова В.П. – М.: Мозаика-Синтез, 2000. – 104 с.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Математика в детском саду. Средний</w:t>
            </w:r>
          </w:p>
          <w:p w:rsidR="00DF14FE" w:rsidRPr="00DF14FE" w:rsidRDefault="00DF14FE" w:rsidP="00DF14FE">
            <w:pPr>
              <w:ind w:right="72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дошкольный возраст. / Новикова В.П. – М.: Мозаика-Синтез, 2000. – 104 с.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Математика в детском саду. Старший</w:t>
            </w:r>
          </w:p>
          <w:p w:rsidR="00DF14FE" w:rsidRPr="00DF14FE" w:rsidRDefault="00DF14FE" w:rsidP="00DF14FE">
            <w:pPr>
              <w:ind w:right="65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дошкольный возраст. / Новикова В.П. – М.: Мозаика-Синтез, 2000. – 104 с.</w:t>
            </w:r>
          </w:p>
          <w:p w:rsidR="00DF14FE" w:rsidRPr="00DF14FE" w:rsidRDefault="00DF14FE" w:rsidP="00DF14FE">
            <w:pPr>
              <w:ind w:right="5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 логики. Обучающие игры. Оникс. – 2001. – 34 с.</w:t>
            </w:r>
          </w:p>
          <w:p w:rsidR="00DF14FE" w:rsidRPr="00DF14FE" w:rsidRDefault="00DF14FE" w:rsidP="00DF14FE">
            <w:pPr>
              <w:spacing w:line="31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Моя математика. Количество и число. / Е.В.</w:t>
            </w: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316" w:lineRule="exact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120" w:right="32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DF14FE" w:rsidRPr="00DF14FE" w:rsidTr="003A52AB">
        <w:trPr>
          <w:trHeight w:val="9982"/>
        </w:trPr>
        <w:tc>
          <w:tcPr>
            <w:tcW w:w="3512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061" w:type="dxa"/>
          </w:tcPr>
          <w:p w:rsidR="00DF14FE" w:rsidRPr="00DF14FE" w:rsidRDefault="00DF14FE" w:rsidP="00DF14FE">
            <w:pPr>
              <w:ind w:right="15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Соловьева. – М.: Просвещение, 2000. – 39 с. Математика для детей среднего дошкольного возраста. / Авт. В.П. Новикова. М.: АСТ, 1998. Методика обучения математики в детском саду: Учеб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особие. – М.: «Академия», 1998. – 272 с. Учимся считать: игровые задания для детей 3 – 4 года. М.: Сфера. 2016. – 18 с.</w:t>
            </w:r>
          </w:p>
          <w:p w:rsidR="00DF14FE" w:rsidRPr="00DF14FE" w:rsidRDefault="00DF14FE" w:rsidP="00DF14FE">
            <w:pPr>
              <w:ind w:right="1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Математика в детском саду. Сценарии занятий с детьми 3 - 4 лет. / В.П. Новикова. – 2е изд.,</w:t>
            </w:r>
          </w:p>
          <w:p w:rsidR="00DF14FE" w:rsidRPr="00DF14FE" w:rsidRDefault="00DF14FE" w:rsidP="00DF14FE">
            <w:pPr>
              <w:ind w:right="1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 – М.: Мозаика – синтез, 2017. – 176 с. Математика в детском саду. Сценарии занятий с детьми 5 - 6 лет. / В.П. Новикова – 2е изд.,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DF14FE" w:rsidRPr="00DF14FE" w:rsidRDefault="00DF14FE" w:rsidP="00DF14FE">
            <w:pPr>
              <w:numPr>
                <w:ilvl w:val="0"/>
                <w:numId w:val="1"/>
              </w:numPr>
              <w:tabs>
                <w:tab w:val="left" w:pos="317"/>
              </w:tabs>
              <w:ind w:right="13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М.: Мозаика – синтез, 2017. – 176 с. Математика в детском саду. Сценарии занятий с детьми 6 - 7 лет. / В.П. Новикова – 2е изд.,</w:t>
            </w:r>
            <w:r w:rsidRPr="00DF14FE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DF14FE" w:rsidRPr="00DF14FE" w:rsidRDefault="00DF14FE" w:rsidP="00DF14FE">
            <w:pPr>
              <w:numPr>
                <w:ilvl w:val="0"/>
                <w:numId w:val="1"/>
              </w:numPr>
              <w:tabs>
                <w:tab w:val="left" w:pos="317"/>
              </w:tabs>
              <w:ind w:right="204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М.: Мозаика – синтез, 2017. – 176 с. Математика в детском саду. Рабочая тетрадь 6 - 7 лет. / В.П. Новикова.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М.: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Мозаика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синтез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, 2017.</w:t>
            </w:r>
          </w:p>
          <w:p w:rsidR="00DF14FE" w:rsidRPr="00DF14FE" w:rsidRDefault="00DF14FE" w:rsidP="00DF14FE">
            <w:pPr>
              <w:ind w:right="1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Математика в детском саду. Рабочая тетрадь 3-4 года. / В.П. Новикова. М.: Мозаика – синтез, 2017.</w:t>
            </w:r>
          </w:p>
          <w:p w:rsidR="00DF14FE" w:rsidRPr="00DF14FE" w:rsidRDefault="00DF14FE" w:rsidP="00DF14FE">
            <w:pPr>
              <w:ind w:right="1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Математика в детском саду. Рабочая тетрадь 4-5 лет. / В.П. Новикова. М.: Мозаика – синтез, 2017.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Успех. Сказки для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любознательных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Приключения в стране Геометрии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пособие для детей 4 -5 лет / Т.И. Ерофеева. – М.: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Просвещение, 2012. – 16с.</w:t>
            </w:r>
          </w:p>
          <w:p w:rsidR="00DF14FE" w:rsidRPr="00DF14FE" w:rsidRDefault="00DF14FE" w:rsidP="00DF14FE">
            <w:pPr>
              <w:spacing w:line="322" w:lineRule="exact"/>
              <w:ind w:right="379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Познаем мир: игровые задания для детей 3 – 4 года.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М.: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Сфера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. 2016. – 18 с.</w:t>
            </w:r>
          </w:p>
        </w:tc>
      </w:tr>
      <w:tr w:rsidR="00DF14FE" w:rsidRPr="00DF14FE" w:rsidTr="003A52AB">
        <w:trPr>
          <w:trHeight w:val="4188"/>
        </w:trPr>
        <w:tc>
          <w:tcPr>
            <w:tcW w:w="3512" w:type="dxa"/>
          </w:tcPr>
          <w:p w:rsidR="00DF14FE" w:rsidRPr="00DF14FE" w:rsidRDefault="00DF14FE" w:rsidP="00DF14FE">
            <w:pPr>
              <w:spacing w:line="316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область</w:t>
            </w:r>
            <w:proofErr w:type="spellEnd"/>
          </w:p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Физическое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развитие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6061" w:type="dxa"/>
          </w:tcPr>
          <w:p w:rsidR="00DF14FE" w:rsidRPr="00DF14FE" w:rsidRDefault="00DF14FE" w:rsidP="00DF14FE">
            <w:pPr>
              <w:ind w:right="3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Твое здоровье: Укрепление организма /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 О.Р. Гофман. –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Спб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.: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Детсво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-пресс, 2001. – 112 с.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Игры для дошкольников с использованием</w:t>
            </w:r>
          </w:p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нетрадиционного оборудования / под ред. О.В.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Дыбиной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М.: ТЦ Сфера, 2011. – 64 с.</w:t>
            </w:r>
          </w:p>
          <w:p w:rsidR="00DF14FE" w:rsidRPr="00DF14FE" w:rsidRDefault="00DF14FE" w:rsidP="00DF14FE">
            <w:pPr>
              <w:ind w:right="29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Юные чемпионы. Перспективный план работы по физическому развитию детей. ООО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Видеогалактика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». 2013. – 18 с.</w:t>
            </w:r>
          </w:p>
          <w:p w:rsidR="00DF14FE" w:rsidRPr="00DF14FE" w:rsidRDefault="00DF14FE" w:rsidP="00DF14FE">
            <w:pPr>
              <w:ind w:right="328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Юные спасатели. Перспективный план работы по физическому развитию детей. </w:t>
            </w:r>
            <w:r w:rsidRPr="00DF14FE">
              <w:rPr>
                <w:rFonts w:ascii="Times New Roman" w:eastAsia="Times New Roman" w:hAnsi="Times New Roman" w:cs="Times New Roman"/>
                <w:sz w:val="28"/>
              </w:rPr>
              <w:t>ООО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Видеогалактика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». 2013. – 18 с.</w:t>
            </w:r>
          </w:p>
          <w:p w:rsidR="00DF14FE" w:rsidRPr="00DF14FE" w:rsidRDefault="00DF14FE" w:rsidP="00DF14FE">
            <w:pPr>
              <w:spacing w:line="31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Первые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уроки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естественного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воспитания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Или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120" w:right="32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DF14FE" w:rsidRPr="00DF14FE" w:rsidTr="003A52AB">
        <w:trPr>
          <w:trHeight w:val="9982"/>
        </w:trPr>
        <w:tc>
          <w:tcPr>
            <w:tcW w:w="3512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61" w:type="dxa"/>
          </w:tcPr>
          <w:p w:rsidR="00DF14FE" w:rsidRPr="00DF14FE" w:rsidRDefault="00DF14FE" w:rsidP="00DF14FE">
            <w:pPr>
              <w:ind w:right="58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детсво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без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болезеней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/ Б.П. Никитин. 1990. – 194с.</w:t>
            </w:r>
          </w:p>
          <w:p w:rsidR="00DF14FE" w:rsidRPr="00DF14FE" w:rsidRDefault="00DF14FE" w:rsidP="00DF14FE">
            <w:pPr>
              <w:ind w:right="12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Утренняя гимнастика под музыку: пособие для воспитателя и муз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уководителя дет. сада / Е.П. Иова, А.Я. Иоффе. – 2е изд. М.: Просвещение, 1984. – 176 с.</w:t>
            </w:r>
          </w:p>
          <w:p w:rsidR="00DF14FE" w:rsidRPr="00DF14FE" w:rsidRDefault="00DF14FE" w:rsidP="00DF14FE">
            <w:pPr>
              <w:ind w:right="1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Предупреждение и лечение травм у детей: Учеб пособие. – М.: Изд-во УДН, 1987. – 123 с.</w:t>
            </w:r>
          </w:p>
          <w:p w:rsidR="00DF14FE" w:rsidRPr="00DF14FE" w:rsidRDefault="00DF14FE" w:rsidP="00DF14FE">
            <w:pPr>
              <w:ind w:right="1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Будь здоров малыш! / С.М. Мартынов. «Калан», 1997. – 300 с.</w:t>
            </w:r>
          </w:p>
          <w:p w:rsidR="00DF14FE" w:rsidRPr="00DF14FE" w:rsidRDefault="00DF14FE" w:rsidP="00DF14FE">
            <w:pPr>
              <w:ind w:right="74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Профилактика и коррекция плоскостопия у детей. –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Спб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: ООО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зд. «</w:t>
            </w:r>
            <w:r w:rsidR="00A10DA4"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Детство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– пресс», 2014. – 96 с.</w:t>
            </w:r>
          </w:p>
          <w:p w:rsidR="00DF14FE" w:rsidRPr="00DF14FE" w:rsidRDefault="00DF14FE" w:rsidP="00DF14FE">
            <w:pPr>
              <w:ind w:right="4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Элементы песочной терапии в развитии детей раннего возраста. –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Спб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ООО «Изд. «</w:t>
            </w:r>
            <w:r w:rsidR="00A10DA4"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Детство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пресс», 2015 – 96 с.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Бодрящая гимнастика для дошкольников. –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Спб</w:t>
            </w:r>
            <w:proofErr w:type="spellEnd"/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proofErr w:type="gramEnd"/>
          </w:p>
          <w:p w:rsidR="00DF14FE" w:rsidRPr="00DF14FE" w:rsidRDefault="00DF14FE" w:rsidP="00DF14FE">
            <w:pPr>
              <w:ind w:right="3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: ООО «Изд. «</w:t>
            </w:r>
            <w:r w:rsidR="00A10DA4"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Детство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пресс», 2017 – 96 с. Детский массаж. Серия «Медицина для вас». – Ростов н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/Д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: «Феникс», 1999. – 320 с.</w:t>
            </w:r>
          </w:p>
          <w:p w:rsidR="00DF14FE" w:rsidRPr="00DF14FE" w:rsidRDefault="00DF14FE" w:rsidP="00DF14FE">
            <w:pPr>
              <w:ind w:right="4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Играйте на здоровье! Физическое воспитание детей 3 – 7 лет. / Л.Н. Волошина, Т.В.</w:t>
            </w:r>
          </w:p>
          <w:p w:rsidR="00DF14FE" w:rsidRPr="00DF14FE" w:rsidRDefault="00DF14FE" w:rsidP="00DF14FE">
            <w:pPr>
              <w:ind w:right="25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Курбатова. – М.: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Вентана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– Граф, 2015. – 224 с.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Здоровьесберегающая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деятельность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</w:p>
          <w:p w:rsidR="00DF14FE" w:rsidRPr="00DF14FE" w:rsidRDefault="00DF14FE" w:rsidP="00DF14FE">
            <w:pPr>
              <w:ind w:right="3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планирование, рекомендации, мероприятия / авт. сост. Н.В.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Лободина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, Т.Н. Чурилова. – Волгоград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Учитель, 2012. – 205 с.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Будь здоров дошкольник. Программа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физического развития детей 3 – 7 лет. – М.: ТЦ</w:t>
            </w:r>
          </w:p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Сфера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», 2016. – 112 с.</w:t>
            </w:r>
          </w:p>
        </w:tc>
      </w:tr>
      <w:tr w:rsidR="00DF14FE" w:rsidRPr="00DF14FE" w:rsidTr="003A52AB">
        <w:trPr>
          <w:trHeight w:val="4188"/>
        </w:trPr>
        <w:tc>
          <w:tcPr>
            <w:tcW w:w="3512" w:type="dxa"/>
          </w:tcPr>
          <w:p w:rsidR="00DF14FE" w:rsidRPr="00DF14FE" w:rsidRDefault="00DF14FE" w:rsidP="00DF14FE">
            <w:pPr>
              <w:spacing w:line="316" w:lineRule="exact"/>
              <w:ind w:right="8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Художественно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  <w:p w:rsidR="00DF14FE" w:rsidRPr="00DF14FE" w:rsidRDefault="00DF14FE" w:rsidP="00DF14FE">
            <w:pPr>
              <w:ind w:right="9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эстетическое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развитие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6061" w:type="dxa"/>
          </w:tcPr>
          <w:p w:rsidR="00DF14FE" w:rsidRPr="00DF14FE" w:rsidRDefault="00DF14FE" w:rsidP="00DF14FE">
            <w:pPr>
              <w:ind w:right="33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Узнаем цвета: игровые задания для детей 3 – 4 года. М.: Сфера. 2016. – 18 с.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Лепка в детском саду. Альбом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proofErr w:type="gramEnd"/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художественного творчества детей 4-5 лет. ООО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«Сфера», 2013.</w:t>
            </w:r>
          </w:p>
          <w:p w:rsidR="00DF14FE" w:rsidRPr="00DF14FE" w:rsidRDefault="00DF14FE" w:rsidP="00DF14FE">
            <w:pPr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Смотрим и рисуем мультфильмы.</w:t>
            </w:r>
            <w:r w:rsidRPr="00DF14FE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Методическое пособие. / Р.Г. Казакова – М.: ТЦ Сфера, 2013. – 128</w:t>
            </w:r>
            <w:r w:rsidRPr="00DF14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с.</w:t>
            </w:r>
          </w:p>
          <w:p w:rsidR="00DF14FE" w:rsidRPr="00DF14FE" w:rsidRDefault="00DF14FE" w:rsidP="00DF14FE">
            <w:pPr>
              <w:ind w:right="2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Развиваем способности дошкольников: Методическое пособие. _ М.: ТЦ Сфера, 2010</w:t>
            </w:r>
            <w:r w:rsidRPr="00DF14F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–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128</w:t>
            </w:r>
            <w:r w:rsidRPr="00DF14FE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с.</w:t>
            </w:r>
          </w:p>
          <w:p w:rsidR="00DF14FE" w:rsidRPr="00DF14FE" w:rsidRDefault="00DF14FE" w:rsidP="00DF14FE">
            <w:pPr>
              <w:spacing w:line="324" w:lineRule="exact"/>
              <w:ind w:right="382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Пластилиновая живопись. Методическое пособие. Т.Н. Яковлева. </w:t>
            </w:r>
            <w:r w:rsidRPr="00DF14FE">
              <w:rPr>
                <w:rFonts w:ascii="Times New Roman" w:eastAsia="Times New Roman" w:hAnsi="Times New Roman" w:cs="Times New Roman"/>
                <w:sz w:val="28"/>
              </w:rPr>
              <w:t>2010. – 128 с.</w:t>
            </w: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324" w:lineRule="exact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120" w:right="32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DF14FE" w:rsidRPr="00DF14FE" w:rsidTr="003A52AB">
        <w:trPr>
          <w:trHeight w:val="14171"/>
        </w:trPr>
        <w:tc>
          <w:tcPr>
            <w:tcW w:w="3512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61" w:type="dxa"/>
          </w:tcPr>
          <w:p w:rsidR="00DF14FE" w:rsidRPr="00DF14FE" w:rsidRDefault="00DF14FE" w:rsidP="00DF14FE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Нетрадиционные техники рисования.</w:t>
            </w:r>
          </w:p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Интегративные занятия в ДОУ. Т.А.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Цвиткария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М.: ТЦ Сфера, 2011. – 128 с.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Пространство детского сада: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творческая</w:t>
            </w:r>
            <w:proofErr w:type="gramEnd"/>
          </w:p>
          <w:p w:rsidR="00DF14FE" w:rsidRPr="00DF14FE" w:rsidRDefault="00DF14FE" w:rsidP="00DF14FE">
            <w:pPr>
              <w:ind w:right="5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/ П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од ред. Т. Лапкиной. М.: ТЦ Сфера, 2011. – 128 с.</w:t>
            </w:r>
          </w:p>
          <w:p w:rsidR="00DF14FE" w:rsidRPr="00DF14FE" w:rsidRDefault="00DF14FE" w:rsidP="00DF14FE">
            <w:pPr>
              <w:spacing w:before="1"/>
              <w:ind w:right="2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Художественное развитие детей 6 – 7 лет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/ П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од ред. Т. Лапкиной. М.: ТЦ Сфера, 2011. – 128 с.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Конструирование и экспериментирование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proofErr w:type="gramEnd"/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детьми 5 – 8 лет. В.А.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Кайе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М.: ТЦ Сфера, 2011.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– 128 с.</w:t>
            </w:r>
          </w:p>
          <w:p w:rsidR="00DF14FE" w:rsidRPr="00DF14FE" w:rsidRDefault="00DF14FE" w:rsidP="00DF14FE">
            <w:pPr>
              <w:ind w:right="19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Пластилиновая картина. Для работы с детьми дошкольного и младшего школьного возраста. / О.Ю. Тихомирова. – М.: Мозаика синтез, 2012.</w:t>
            </w:r>
          </w:p>
          <w:p w:rsidR="00DF14FE" w:rsidRPr="00DF14FE" w:rsidRDefault="00DF14FE" w:rsidP="00DF14FE">
            <w:pPr>
              <w:spacing w:before="2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– 64 с.</w:t>
            </w:r>
          </w:p>
          <w:p w:rsidR="00DF14FE" w:rsidRPr="00DF14FE" w:rsidRDefault="00DF14FE" w:rsidP="00DF14FE">
            <w:pPr>
              <w:ind w:right="17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Изобразительное искусство для дошкольников. Натюрморт, пейзаж, портрет. / Е.В.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Краснушин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– М.: Мозаика синтез, 2012. – 64 с.</w:t>
            </w:r>
          </w:p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Лоскуток. Методика изготовления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тряпичных</w:t>
            </w:r>
            <w:proofErr w:type="gramEnd"/>
          </w:p>
          <w:p w:rsidR="00DF14FE" w:rsidRPr="00DF14FE" w:rsidRDefault="00DF14FE" w:rsidP="00DF14FE">
            <w:pPr>
              <w:spacing w:before="1"/>
              <w:ind w:right="1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кукол с детьми 5-8 лет. / М.А.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Кретова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М.: ТЦ Сфера, 2016. – 64 с.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Модульное оригами / В.В. Гончар. – М.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Айрис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– Пресс, 2012. – 112 с.</w:t>
            </w:r>
          </w:p>
          <w:p w:rsidR="00DF14FE" w:rsidRPr="00DF14FE" w:rsidRDefault="00DF14FE" w:rsidP="00DF14FE">
            <w:pPr>
              <w:ind w:right="13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Поделки из лоскутков / М.В.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Бедина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Харьков: Книжный клуб семейного досуга, 2011. – 64 с.</w:t>
            </w:r>
          </w:p>
          <w:p w:rsidR="00DF14FE" w:rsidRPr="00DF14FE" w:rsidRDefault="00DF14FE" w:rsidP="00DF14FE">
            <w:pPr>
              <w:spacing w:before="2"/>
              <w:ind w:right="7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Поделки из пластилина / Н.В. Величко. – Харьков: Книжный клуб семейного</w:t>
            </w:r>
            <w:r w:rsidRPr="00DF14FE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досуга, 2011. – 64</w:t>
            </w:r>
            <w:r w:rsidRPr="00DF14F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с.</w:t>
            </w:r>
          </w:p>
          <w:p w:rsidR="00DF14FE" w:rsidRPr="00DF14FE" w:rsidRDefault="00DF14FE" w:rsidP="00DF14FE">
            <w:pPr>
              <w:ind w:right="76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Поделки из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папье – маше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/ Е.П. Иванова. – Харьков: Книжный клуб семейного</w:t>
            </w:r>
            <w:r w:rsidRPr="00DF14FE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досуга, 2011. – 64</w:t>
            </w:r>
            <w:r w:rsidRPr="00DF14F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с.</w:t>
            </w:r>
          </w:p>
          <w:p w:rsidR="00DF14FE" w:rsidRPr="00DF14FE" w:rsidRDefault="00DF14FE" w:rsidP="00DF14FE">
            <w:pPr>
              <w:ind w:right="46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Поделки из природных материалов / М.В.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Бедина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Харьков: Книжный клуб семейного досуга, 2011. – 64 с.</w:t>
            </w:r>
          </w:p>
          <w:p w:rsidR="00DF14FE" w:rsidRPr="00DF14FE" w:rsidRDefault="00DF14FE" w:rsidP="00DF14FE">
            <w:pPr>
              <w:ind w:right="38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Поделки из соленого теста / А.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Диброва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Харьков: Книжный клуб семейного досуга, 2011. – 64 с.</w:t>
            </w:r>
          </w:p>
          <w:p w:rsidR="00DF14FE" w:rsidRPr="00DF14FE" w:rsidRDefault="00DF14FE" w:rsidP="00DF14FE">
            <w:pPr>
              <w:ind w:right="3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Поделки из ниток / Н.В. Величко. – Харьков: Книжный клуб семейного досуга, 2011. – 64 с. Творчество детей с различными материалами / Е.К.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Брыкина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М.: Педагогическое общество России, 1998. – 147 с.</w:t>
            </w:r>
          </w:p>
          <w:p w:rsidR="00DF14FE" w:rsidRPr="00DF14FE" w:rsidRDefault="00DF14FE" w:rsidP="00DF14FE">
            <w:pPr>
              <w:spacing w:before="3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Поделки из пластилиновых бутылок / Л.В. Янковская. – М.: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Энтраст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, 2015. – 256 с.</w:t>
            </w: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120" w:right="32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DF14FE" w:rsidRPr="00DF14FE" w:rsidTr="003A52AB">
        <w:trPr>
          <w:trHeight w:val="1994"/>
        </w:trPr>
        <w:tc>
          <w:tcPr>
            <w:tcW w:w="3512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6061" w:type="dxa"/>
          </w:tcPr>
          <w:p w:rsidR="00DF14FE" w:rsidRPr="00DF14FE" w:rsidRDefault="00DF14FE" w:rsidP="00DF14FE">
            <w:pPr>
              <w:ind w:right="5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Уроки оригами /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С.Афонькин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Е.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Афонькина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Айрис – пресс1999. – 208 с.</w:t>
            </w:r>
          </w:p>
          <w:p w:rsidR="00DF14FE" w:rsidRPr="00DF14FE" w:rsidRDefault="00DF14FE" w:rsidP="00DF14FE">
            <w:pPr>
              <w:ind w:right="10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Оригами в детском саду: пособие для воспитателей Дет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ада / С. Мусиенко, Г.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Бутылкина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 – М.: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Оьруч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, 2010. – 96 с.</w:t>
            </w:r>
          </w:p>
        </w:tc>
      </w:tr>
      <w:tr w:rsidR="00DF14FE" w:rsidRPr="00DF14FE" w:rsidTr="003A52AB">
        <w:trPr>
          <w:trHeight w:val="10304"/>
        </w:trPr>
        <w:tc>
          <w:tcPr>
            <w:tcW w:w="3512" w:type="dxa"/>
          </w:tcPr>
          <w:p w:rsidR="00DF14FE" w:rsidRPr="00DF14FE" w:rsidRDefault="00DF14FE" w:rsidP="00DF14FE">
            <w:pPr>
              <w:spacing w:line="314" w:lineRule="exact"/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Работа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семьей</w:t>
            </w:r>
            <w:proofErr w:type="spellEnd"/>
          </w:p>
        </w:tc>
        <w:tc>
          <w:tcPr>
            <w:tcW w:w="6061" w:type="dxa"/>
          </w:tcPr>
          <w:p w:rsidR="00DF14FE" w:rsidRPr="00DF14FE" w:rsidRDefault="00DF14FE" w:rsidP="00DF14FE">
            <w:pPr>
              <w:ind w:right="5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Работа с семьей: Методическое пособие для работников дошкольных образовательных учреждений /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Л.Свирская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– М.: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-пресс, 2007. – 167 с.</w:t>
            </w:r>
          </w:p>
          <w:p w:rsidR="00DF14FE" w:rsidRPr="00DF14FE" w:rsidRDefault="00DF14FE" w:rsidP="00DF14FE">
            <w:pPr>
              <w:spacing w:line="242" w:lineRule="auto"/>
              <w:ind w:right="2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Воспитание без ошибок. Книга для родителей – СПб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.: 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Речь, 2008. – 223 с.</w:t>
            </w:r>
          </w:p>
          <w:p w:rsidR="00DF14FE" w:rsidRPr="00DF14FE" w:rsidRDefault="00DF14FE" w:rsidP="00DF14FE">
            <w:pPr>
              <w:ind w:right="1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Домашняя школа для дошкольников / А.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Звонкин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М.: ООО «Чистые пруды», 2005. – 32 с.</w:t>
            </w:r>
          </w:p>
          <w:p w:rsidR="00DF14FE" w:rsidRPr="00DF14FE" w:rsidRDefault="00DF14FE" w:rsidP="00DF14FE">
            <w:pPr>
              <w:ind w:right="11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Семейный детский сад и другие формы взаимодействие с семьей /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К.Белая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, Л.</w:t>
            </w:r>
          </w:p>
          <w:p w:rsidR="00DF14FE" w:rsidRPr="00DF14FE" w:rsidRDefault="00DF14FE" w:rsidP="00DF14FE">
            <w:pPr>
              <w:ind w:right="3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Волобуева. – М. Чистые пруды, 2009. – 32 с. Популярная психология для родителей / Под ред. А.А.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Бодалаева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А.С.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Спиваковской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 – М.: Флинта: Московская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психолого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– социальный институт, 1998. – 400 с.</w:t>
            </w:r>
          </w:p>
          <w:p w:rsidR="00DF14FE" w:rsidRPr="00DF14FE" w:rsidRDefault="00DF14FE" w:rsidP="00DF14FE">
            <w:pPr>
              <w:ind w:right="161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 ДОУ с семьей: Диагностика, планирование, конспекты лекций,</w:t>
            </w:r>
          </w:p>
          <w:p w:rsidR="00DF14FE" w:rsidRPr="00DF14FE" w:rsidRDefault="00DF14FE" w:rsidP="00DF14FE">
            <w:pPr>
              <w:ind w:right="6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консультации, мониторинг. – М.: ТЦ Сфера, 2004. – 112с.</w:t>
            </w:r>
          </w:p>
          <w:p w:rsidR="00DF14FE" w:rsidRPr="00DF14FE" w:rsidRDefault="00DF14FE" w:rsidP="00DF14FE">
            <w:pPr>
              <w:ind w:righ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Родительские собрания в детском саду:</w:t>
            </w:r>
            <w:r w:rsidRPr="00DF14F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Старшая группа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/ А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вт. сост. С.В.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Чиркова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М.: ВАКО, 2011.- 320</w:t>
            </w:r>
            <w:r w:rsidRPr="00DF14F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с.</w:t>
            </w:r>
          </w:p>
          <w:p w:rsidR="00DF14FE" w:rsidRPr="00DF14FE" w:rsidRDefault="00DF14FE" w:rsidP="00DF14FE">
            <w:pPr>
              <w:ind w:righ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Родительские собрания в детском саду:</w:t>
            </w:r>
            <w:r w:rsidRPr="00DF14FE">
              <w:rPr>
                <w:rFonts w:ascii="Times New Roman" w:eastAsia="Times New Roman" w:hAnsi="Times New Roman" w:cs="Times New Roman"/>
                <w:spacing w:val="-18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Старшая группа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/ А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вт. сост. С.В.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Чиркова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М.: ВАКО, 2011.- 336</w:t>
            </w:r>
            <w:r w:rsidRPr="00DF14F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с.</w:t>
            </w:r>
          </w:p>
          <w:p w:rsidR="00DF14FE" w:rsidRPr="00DF14FE" w:rsidRDefault="00DF14FE" w:rsidP="00DF14FE">
            <w:pPr>
              <w:ind w:right="28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Отправляемся в путешествие. Сценарии встреч в семейном клубе. – М.: ТЦ Сфера, 2017. – 128 с.</w:t>
            </w:r>
          </w:p>
          <w:p w:rsidR="00DF14FE" w:rsidRPr="00DF14FE" w:rsidRDefault="00DF14FE" w:rsidP="00DF14FE">
            <w:pPr>
              <w:spacing w:line="321" w:lineRule="exact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Сотрудничество дошкольного учреждения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proofErr w:type="gramEnd"/>
          </w:p>
          <w:p w:rsidR="00DF14FE" w:rsidRPr="00DF14FE" w:rsidRDefault="00DF14FE" w:rsidP="00DF14FE">
            <w:pPr>
              <w:spacing w:line="324" w:lineRule="exact"/>
              <w:ind w:right="19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семьей: Пособие для работников ДОУ. – 2е </w:t>
            </w:r>
            <w:proofErr w:type="spellStart"/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изд</w:t>
            </w:r>
            <w:proofErr w:type="spellEnd"/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и доп. – М.: АРКТИ, 2005. – 80 с.</w:t>
            </w:r>
          </w:p>
        </w:tc>
      </w:tr>
      <w:tr w:rsidR="00DF14FE" w:rsidRPr="00DF14FE" w:rsidTr="003A52AB">
        <w:trPr>
          <w:trHeight w:val="1983"/>
        </w:trPr>
        <w:tc>
          <w:tcPr>
            <w:tcW w:w="3512" w:type="dxa"/>
          </w:tcPr>
          <w:p w:rsidR="00DF14FE" w:rsidRPr="00DF14FE" w:rsidRDefault="00DF14FE" w:rsidP="00DF14FE">
            <w:pPr>
              <w:spacing w:line="306" w:lineRule="exact"/>
              <w:ind w:right="8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Дошкольная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психология</w:t>
            </w:r>
            <w:proofErr w:type="spellEnd"/>
          </w:p>
        </w:tc>
        <w:tc>
          <w:tcPr>
            <w:tcW w:w="6061" w:type="dxa"/>
          </w:tcPr>
          <w:p w:rsidR="00DF14FE" w:rsidRPr="00DF14FE" w:rsidRDefault="00DF14FE" w:rsidP="00DF14FE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Развитие творческих способностей детей 5-7</w:t>
            </w:r>
          </w:p>
          <w:p w:rsidR="00DF14FE" w:rsidRPr="00DF14FE" w:rsidRDefault="00DF14FE" w:rsidP="00DF14FE">
            <w:pPr>
              <w:ind w:right="5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лет: диагностика, система занятий / авт. сост. С.Г. Королева. –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: Учитель, 2010.-114с.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Тренинг самостоятельности у детей. – М.:</w:t>
            </w:r>
          </w:p>
          <w:p w:rsidR="00DF14FE" w:rsidRPr="00DF14FE" w:rsidRDefault="00DF14FE" w:rsidP="00DF14FE">
            <w:pPr>
              <w:spacing w:before="1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«Сфера», 1999. – 128 с.</w:t>
            </w:r>
          </w:p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Мальчики и девочки.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Учить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разному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любить</w:t>
            </w:r>
            <w:proofErr w:type="spellEnd"/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120" w:right="32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61"/>
      </w:tblGrid>
      <w:tr w:rsidR="00DF14FE" w:rsidRPr="00DF14FE" w:rsidTr="003A52AB">
        <w:trPr>
          <w:trHeight w:val="10306"/>
        </w:trPr>
        <w:tc>
          <w:tcPr>
            <w:tcW w:w="3512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61" w:type="dxa"/>
          </w:tcPr>
          <w:p w:rsidR="00DF14FE" w:rsidRPr="00DF14FE" w:rsidRDefault="00DF14FE" w:rsidP="00DF14FE">
            <w:pPr>
              <w:ind w:right="5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 разному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- Самара: «Учебная литература», 2005. – 160</w:t>
            </w:r>
            <w:r w:rsidRPr="00DF14F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с.</w:t>
            </w:r>
          </w:p>
          <w:p w:rsidR="00DF14FE" w:rsidRPr="00DF14FE" w:rsidRDefault="00DF14FE" w:rsidP="00DF14FE">
            <w:pPr>
              <w:ind w:right="3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Девочки и мальчики 3-4 лет в семье и детском саду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пособие для ДОУ. – М.: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– пресс, 2009. – 224</w:t>
            </w:r>
            <w:r w:rsidRPr="00DF14FE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с.</w:t>
            </w:r>
          </w:p>
          <w:p w:rsidR="00DF14FE" w:rsidRPr="00DF14FE" w:rsidRDefault="00DF14FE" w:rsidP="00DF14FE">
            <w:pPr>
              <w:spacing w:line="242" w:lineRule="auto"/>
              <w:ind w:right="6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Вопросы детской психологии. СПб: СОЮЗ, 1997, 224 с.</w:t>
            </w:r>
          </w:p>
          <w:p w:rsidR="00DF14FE" w:rsidRPr="00DF14FE" w:rsidRDefault="00DF14FE" w:rsidP="00DF14FE">
            <w:pPr>
              <w:ind w:right="6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Содержание и организация коррекционной работы в ОУ / под ред. И.А.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Крестининой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– Киров: ООО «Радуга-Пресс», 2014. – 301 с. Сборник задач по социальной психологии и психологии развития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Учеб пособие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proofErr w:type="gramEnd"/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студентов вузов. – М.: Издательский центр</w:t>
            </w:r>
          </w:p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«Академия», 1999. – 144 с.</w:t>
            </w:r>
          </w:p>
          <w:p w:rsidR="00DF14FE" w:rsidRPr="00DF14FE" w:rsidRDefault="00DF14FE" w:rsidP="00DF14FE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Экспресс диагностика развития детей:</w:t>
            </w:r>
          </w:p>
          <w:p w:rsidR="00DF14FE" w:rsidRPr="00DF14FE" w:rsidRDefault="00DF14FE" w:rsidP="00DF14FE">
            <w:pPr>
              <w:ind w:right="2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материалы для тематического контроля / Н.В.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Микляева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, Л.П. Гладких. – 2е изд. – М.: Айри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с-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пресс, 2007. – 104 с.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Психолого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– педагогические гостиные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</w:p>
          <w:p w:rsidR="00DF14FE" w:rsidRPr="00DF14FE" w:rsidRDefault="00DF14FE" w:rsidP="00DF14FE">
            <w:pPr>
              <w:ind w:right="25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детском саду.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– М.: Издательство «Скрипторий 2003», 2012. – 72 с.</w:t>
            </w:r>
          </w:p>
          <w:p w:rsidR="00DF14FE" w:rsidRPr="00DF14FE" w:rsidRDefault="00DF14FE" w:rsidP="00DF14FE">
            <w:pPr>
              <w:ind w:right="5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Тестирование детей / В. Богомолов. – Ростов н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/Д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: «Феникс», 2003. – 352с.</w:t>
            </w:r>
          </w:p>
          <w:p w:rsidR="00DF14FE" w:rsidRPr="00DF14FE" w:rsidRDefault="00DF14FE" w:rsidP="00DF14FE">
            <w:pPr>
              <w:ind w:right="26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Психология социальной одаренности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пособие по выявлению и развитию коммуникативных</w:t>
            </w:r>
          </w:p>
          <w:p w:rsidR="00DF14FE" w:rsidRPr="00DF14FE" w:rsidRDefault="00DF14FE" w:rsidP="00DF14FE">
            <w:pPr>
              <w:ind w:right="4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способностей дошкольников /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Е.Панько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. – М.: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Линка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-Пресс, 2009. – 272с.</w:t>
            </w:r>
          </w:p>
          <w:p w:rsidR="00DF14FE" w:rsidRPr="00DF14FE" w:rsidRDefault="00DF14FE" w:rsidP="00DF14FE">
            <w:pPr>
              <w:ind w:right="48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Психолого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– медико-педагогическая работа в детском саду : планирование, рекомендации, диагностические материалы – авт. </w:t>
            </w:r>
            <w:proofErr w:type="spellStart"/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</w:t>
            </w:r>
            <w:proofErr w:type="spellEnd"/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Т.А. Емцева. – Волгоград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: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Учитель, 2011. – 141 с.</w:t>
            </w: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265" w:lineRule="exact"/>
        <w:rPr>
          <w:rFonts w:ascii="Times New Roman" w:eastAsia="Times New Roman" w:hAnsi="Times New Roman" w:cs="Times New Roman"/>
          <w:sz w:val="24"/>
        </w:rPr>
      </w:pPr>
      <w:r w:rsidRPr="00DF14FE">
        <w:rPr>
          <w:rFonts w:ascii="Times New Roman" w:eastAsia="Times New Roman" w:hAnsi="Times New Roman" w:cs="Times New Roman"/>
          <w:sz w:val="24"/>
        </w:rPr>
        <w:t>.</w:t>
      </w:r>
    </w:p>
    <w:p w:rsidR="00DF14FE" w:rsidRPr="00DF14FE" w:rsidRDefault="00DF14FE" w:rsidP="00DF14FE">
      <w:pPr>
        <w:widowControl w:val="0"/>
        <w:autoSpaceDE w:val="0"/>
        <w:autoSpaceDN w:val="0"/>
        <w:spacing w:after="0" w:line="265" w:lineRule="exact"/>
        <w:rPr>
          <w:rFonts w:ascii="Times New Roman" w:eastAsia="Times New Roman" w:hAnsi="Times New Roman" w:cs="Times New Roman"/>
          <w:sz w:val="24"/>
        </w:rPr>
        <w:sectPr w:rsidR="00DF14FE" w:rsidRPr="00DF14FE">
          <w:pgSz w:w="11910" w:h="16840"/>
          <w:pgMar w:top="1120" w:right="320" w:bottom="1120" w:left="1160" w:header="0" w:footer="923" w:gutter="0"/>
          <w:cols w:space="720"/>
        </w:sectPr>
      </w:pPr>
    </w:p>
    <w:p w:rsidR="00DF14FE" w:rsidRPr="00DF14FE" w:rsidRDefault="00DF14FE" w:rsidP="00A10DA4">
      <w:pPr>
        <w:widowControl w:val="0"/>
        <w:numPr>
          <w:ilvl w:val="2"/>
          <w:numId w:val="2"/>
        </w:numPr>
        <w:tabs>
          <w:tab w:val="left" w:pos="2373"/>
          <w:tab w:val="left" w:pos="2374"/>
        </w:tabs>
        <w:autoSpaceDE w:val="0"/>
        <w:autoSpaceDN w:val="0"/>
        <w:spacing w:after="0" w:line="242" w:lineRule="auto"/>
        <w:ind w:left="0" w:hanging="31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ДИДАКТИЧЕСКИЙ МАТЕРИАЛ МЕТОДИЧЕСКОГО КАБИНЕТА</w:t>
      </w:r>
    </w:p>
    <w:p w:rsidR="00DF14FE" w:rsidRPr="00DF14FE" w:rsidRDefault="00DF14FE" w:rsidP="00A10D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5723"/>
        <w:gridCol w:w="2977"/>
      </w:tblGrid>
      <w:tr w:rsidR="00DF14FE" w:rsidRPr="00DF14FE" w:rsidTr="003A52AB">
        <w:trPr>
          <w:trHeight w:val="321"/>
        </w:trPr>
        <w:tc>
          <w:tcPr>
            <w:tcW w:w="9612" w:type="dxa"/>
            <w:gridSpan w:val="3"/>
          </w:tcPr>
          <w:p w:rsidR="00DF14FE" w:rsidRPr="00DF14FE" w:rsidRDefault="00DF14FE" w:rsidP="00DF14FE">
            <w:pPr>
              <w:spacing w:line="301" w:lineRule="exact"/>
              <w:ind w:right="275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Дидактический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материал</w:t>
            </w:r>
            <w:proofErr w:type="spellEnd"/>
          </w:p>
        </w:tc>
      </w:tr>
      <w:tr w:rsidR="00DF14FE" w:rsidRPr="00DF14FE" w:rsidTr="003A52AB">
        <w:trPr>
          <w:trHeight w:val="645"/>
        </w:trPr>
        <w:tc>
          <w:tcPr>
            <w:tcW w:w="912" w:type="dxa"/>
          </w:tcPr>
          <w:p w:rsidR="00DF14FE" w:rsidRPr="00DF14FE" w:rsidRDefault="00DF14FE" w:rsidP="00DF14FE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DF14FE" w:rsidRPr="00DF14FE" w:rsidRDefault="00DF14FE" w:rsidP="00DF14FE">
            <w:pPr>
              <w:spacing w:before="2" w:line="304" w:lineRule="exact"/>
              <w:ind w:right="22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5723" w:type="dxa"/>
          </w:tcPr>
          <w:p w:rsidR="00DF14FE" w:rsidRPr="00DF14FE" w:rsidRDefault="00DF14FE" w:rsidP="00DF14FE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</w:t>
            </w:r>
            <w:proofErr w:type="spellEnd"/>
          </w:p>
        </w:tc>
        <w:tc>
          <w:tcPr>
            <w:tcW w:w="2977" w:type="dxa"/>
          </w:tcPr>
          <w:p w:rsidR="00DF14FE" w:rsidRPr="00DF14FE" w:rsidRDefault="00DF14FE" w:rsidP="00DF14FE">
            <w:pPr>
              <w:spacing w:line="320" w:lineRule="exact"/>
              <w:ind w:right="22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Имеется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наличии</w:t>
            </w:r>
            <w:proofErr w:type="spellEnd"/>
          </w:p>
          <w:p w:rsidR="00DF14FE" w:rsidRPr="00DF14FE" w:rsidRDefault="00DF14FE" w:rsidP="00DF14FE">
            <w:pPr>
              <w:spacing w:before="2" w:line="304" w:lineRule="exact"/>
              <w:ind w:right="22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(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кол-во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</w:tr>
      <w:tr w:rsidR="00DF14FE" w:rsidRPr="00DF14FE" w:rsidTr="003A52AB">
        <w:trPr>
          <w:trHeight w:val="317"/>
        </w:trPr>
        <w:tc>
          <w:tcPr>
            <w:tcW w:w="912" w:type="dxa"/>
            <w:vMerge w:val="restart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723" w:type="dxa"/>
            <w:tcBorders>
              <w:bottom w:val="nil"/>
            </w:tcBorders>
          </w:tcPr>
          <w:p w:rsidR="00DF14FE" w:rsidRPr="00DF14FE" w:rsidRDefault="00DF14FE" w:rsidP="00DF14FE">
            <w:pPr>
              <w:spacing w:line="298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pacing w:val="-71"/>
                <w:sz w:val="28"/>
                <w:u w:val="thick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Социально-коммуникативное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развитие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»</w:t>
            </w:r>
          </w:p>
        </w:tc>
        <w:tc>
          <w:tcPr>
            <w:tcW w:w="2977" w:type="dxa"/>
            <w:tcBorders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F14FE" w:rsidRPr="00DF14FE" w:rsidTr="003A52AB">
        <w:trPr>
          <w:trHeight w:val="309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Игровой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набор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Строительная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техника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Игровой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набор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Сложи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эмоцию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Игровой набор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Фиксики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. Бытовая техника»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Домашний кукольный театр «Мы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профессии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играли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Мягкая игрушка (животные и герои</w:t>
            </w:r>
            <w:proofErr w:type="gram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A10DA4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sah-RU"/>
              </w:rPr>
              <w:t>0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мультфильмов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Кукла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A10DA4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sah-RU"/>
              </w:rPr>
              <w:t>5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Кукла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интерактивная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Набор игрушек из ПВХ (резина)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Настольная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игра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Мистер-твистер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5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Игра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Мыльные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забавы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5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5" w:lineRule="exac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Дидактический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иллюстрационный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09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материал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09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Деревня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Стихийные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явления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Надежный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щит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России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Самые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нужные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игры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«ОБЖ»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Как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избежать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неприятности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Кем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быть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Мой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дом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Защитники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Отечества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История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светофора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Дорожная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безопасность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ВОВ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Детям об отечественной войне 1912г.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Правила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юного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пешехода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3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Пожарная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безопасность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635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Дети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имеют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право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633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DF14FE" w:rsidRPr="00DF14FE" w:rsidRDefault="00DF14FE" w:rsidP="00DF14FE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pacing w:val="-71"/>
                <w:sz w:val="28"/>
                <w:u w:val="thick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ФЭМП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0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Счетный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материал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Грибочки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 (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дерево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Счетный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материал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магнитный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матрешки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DF14FE" w:rsidRPr="00DF14FE" w:rsidTr="003A52AB">
        <w:trPr>
          <w:trHeight w:val="317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</w:tcBorders>
          </w:tcPr>
          <w:p w:rsidR="00DF14FE" w:rsidRPr="00DF14FE" w:rsidRDefault="00DF14FE" w:rsidP="00DF14FE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груши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игрушки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яблоки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977" w:type="dxa"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F14FE" w:rsidRPr="00DF14FE">
          <w:pgSz w:w="11910" w:h="16840"/>
          <w:pgMar w:top="1040" w:right="320" w:bottom="1200" w:left="1160" w:header="0" w:footer="923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5723"/>
        <w:gridCol w:w="2977"/>
      </w:tblGrid>
      <w:tr w:rsidR="00DF14FE" w:rsidRPr="00DF14FE" w:rsidTr="003A52AB">
        <w:trPr>
          <w:trHeight w:val="317"/>
        </w:trPr>
        <w:tc>
          <w:tcPr>
            <w:tcW w:w="912" w:type="dxa"/>
            <w:vMerge w:val="restart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723" w:type="dxa"/>
            <w:vMerge w:val="restart"/>
          </w:tcPr>
          <w:p w:rsidR="00DF14FE" w:rsidRPr="00DF14FE" w:rsidRDefault="00DF14FE" w:rsidP="00DF14FE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Счетный материал «Огурцы» (дерево)</w:t>
            </w:r>
          </w:p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Счетный материал «Помидоры» (дерево)</w:t>
            </w:r>
          </w:p>
          <w:p w:rsidR="00DF14FE" w:rsidRPr="00DF14FE" w:rsidRDefault="00DF14FE" w:rsidP="00DF14FE">
            <w:pPr>
              <w:ind w:right="117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Набор «Счетный материал: кубики и палочки»</w:t>
            </w:r>
          </w:p>
          <w:p w:rsidR="00DF14FE" w:rsidRPr="00DF14FE" w:rsidRDefault="00DF14FE" w:rsidP="00DF14FE">
            <w:pPr>
              <w:spacing w:line="316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F14FE" w:rsidRPr="00DF14FE" w:rsidRDefault="00DF14FE" w:rsidP="00DF14FE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47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47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44" w:line="308" w:lineRule="exact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47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47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44" w:line="308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47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473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44" w:line="309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473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47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44" w:line="308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47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473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44" w:line="309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634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633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8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9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F14FE" w:rsidRPr="00DF14FE" w:rsidRDefault="00DF14FE" w:rsidP="00DF14FE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300" w:lineRule="exact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120" w:right="32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5723"/>
        <w:gridCol w:w="2977"/>
      </w:tblGrid>
      <w:tr w:rsidR="00DF14FE" w:rsidRPr="00DF14FE" w:rsidTr="003A52AB">
        <w:trPr>
          <w:trHeight w:val="317"/>
        </w:trPr>
        <w:tc>
          <w:tcPr>
            <w:tcW w:w="912" w:type="dxa"/>
            <w:vMerge w:val="restart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723" w:type="dxa"/>
            <w:tcBorders>
              <w:bottom w:val="nil"/>
            </w:tcBorders>
          </w:tcPr>
          <w:p w:rsidR="00DF14FE" w:rsidRPr="00DF14FE" w:rsidRDefault="00DF14FE" w:rsidP="00DF14FE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материал</w:t>
            </w:r>
            <w:proofErr w:type="spellEnd"/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. 3 – 5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tcBorders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Математика в детском саду. Раздаточный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материал</w:t>
            </w:r>
            <w:proofErr w:type="spellEnd"/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. 3 – 7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Математика в детском саду. Раздаточный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4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материал</w:t>
            </w:r>
            <w:proofErr w:type="spellEnd"/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. 5 – 7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15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5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pacing w:val="-71"/>
                <w:sz w:val="28"/>
                <w:u w:val="thick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Ознакомление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 xml:space="preserve"> с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окружающим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10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0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pacing w:val="-71"/>
                <w:sz w:val="28"/>
                <w:u w:val="thick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Сенсорное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развитие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09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Игровой набор «Овощная грядка» (дерево)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Пирамидка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дерево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Пазл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3+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Пазлы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мелкие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Игровой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набор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Поленница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 (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дерево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Счеты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детские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дерево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Счеты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детские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пластик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Игровой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набор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Катушка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Игровой набор «Шарики и пластины»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Игра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Яблоко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Прищепки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Домино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Домашние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животные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tabs>
                <w:tab w:val="left" w:pos="2080"/>
                <w:tab w:val="left" w:pos="3708"/>
                <w:tab w:val="left" w:pos="4509"/>
              </w:tabs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Обучающие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корточки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магнитах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Животные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Набор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Дары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Фребеля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Набор для экспериментов «Юный физик»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Набор для наблюдений «Микроскоп 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телескоп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13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Игровой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набор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Больница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5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Доска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лепки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пластик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92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Иллюстрации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,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картины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08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Домашние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животные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Фрукты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Птицы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Дорожные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знаки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Семь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чудес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света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Будь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здоров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Набор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Дикие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животные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Карта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мира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Доисторический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мир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6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7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Детская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карта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мира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Животные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7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6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6" w:lineRule="exac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Дидактический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иллюстрационный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F14FE" w:rsidRPr="00DF14FE" w:rsidTr="003A52AB">
        <w:trPr>
          <w:trHeight w:val="307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материал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08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Деревья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листья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Насекомые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Комнатные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растения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9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</w:tcBorders>
          </w:tcPr>
          <w:p w:rsidR="00DF14FE" w:rsidRPr="00DF14FE" w:rsidRDefault="00DF14FE" w:rsidP="00DF14FE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Мебель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</w:tcPr>
          <w:p w:rsidR="00DF14FE" w:rsidRPr="00DF14FE" w:rsidRDefault="00DF14FE" w:rsidP="00DF14FE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300" w:lineRule="exact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120" w:right="32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5723"/>
        <w:gridCol w:w="2977"/>
      </w:tblGrid>
      <w:tr w:rsidR="00DF14FE" w:rsidRPr="00DF14FE" w:rsidTr="003A52AB">
        <w:trPr>
          <w:trHeight w:val="317"/>
        </w:trPr>
        <w:tc>
          <w:tcPr>
            <w:tcW w:w="912" w:type="dxa"/>
            <w:vMerge w:val="restart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723" w:type="dxa"/>
            <w:tcBorders>
              <w:bottom w:val="nil"/>
            </w:tcBorders>
          </w:tcPr>
          <w:p w:rsidR="00DF14FE" w:rsidRPr="00DF14FE" w:rsidRDefault="00DF14FE" w:rsidP="00DF14FE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Животный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уголок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DF14FE" w:rsidRPr="00DF14FE" w:rsidRDefault="00DF14FE" w:rsidP="00DF14FE">
            <w:pPr>
              <w:spacing w:line="298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Домашние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животные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Перелетные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птицы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Осень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Лето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Дикие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животные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Хищные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птицы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Садовые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цветы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Луговые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цветы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Национальные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костюмы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Обитатели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океана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Птицы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Логико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–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малыш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Насекомые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Логико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–м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алыш «Цвет в природе»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Логико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–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малыш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Этнография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Логико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–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малыш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Птицы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Логико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–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малыш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Опасность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Логико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–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малыш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Национальности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Космос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Береги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здоровье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Если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малыш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простудился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Детям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о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времени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Самые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нужные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игры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Зима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Самые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нужные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игры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Деревья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Самые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нужные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игры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Действия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3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Музеи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прошлого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 наши предки хлеб выращивали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Зима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 наши предки мир открывали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Собаки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Серия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Мой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первый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атлас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Домашние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питомцы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Птицы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Деньги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Насекомые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Растения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Рыбы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3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Автомобили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Костюмы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народов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мира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Животные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Серия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Увлекательная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география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Африка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Северная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Америка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9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</w:tcBorders>
          </w:tcPr>
          <w:p w:rsidR="00DF14FE" w:rsidRPr="00DF14FE" w:rsidRDefault="00DF14FE" w:rsidP="00DF14FE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Южная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Америка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</w:tcPr>
          <w:p w:rsidR="00DF14FE" w:rsidRPr="00DF14FE" w:rsidRDefault="00DF14FE" w:rsidP="00DF14FE">
            <w:pPr>
              <w:spacing w:line="300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300" w:lineRule="exact"/>
        <w:jc w:val="right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120" w:right="32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5723"/>
        <w:gridCol w:w="2977"/>
      </w:tblGrid>
      <w:tr w:rsidR="00DF14FE" w:rsidRPr="00DF14FE" w:rsidTr="003A52AB">
        <w:trPr>
          <w:trHeight w:val="317"/>
        </w:trPr>
        <w:tc>
          <w:tcPr>
            <w:tcW w:w="912" w:type="dxa"/>
            <w:vMerge w:val="restart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723" w:type="dxa"/>
            <w:tcBorders>
              <w:bottom w:val="nil"/>
            </w:tcBorders>
          </w:tcPr>
          <w:p w:rsidR="00DF14FE" w:rsidRPr="00DF14FE" w:rsidRDefault="00DF14FE" w:rsidP="00DF14FE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Европа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DF14FE" w:rsidRPr="00DF14FE" w:rsidRDefault="00DF14FE" w:rsidP="00DF14FE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Серия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Расскажите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детям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о…»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Специальных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машинах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Бытовых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приборах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Домашних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животных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Рабочих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инструментах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Насекомых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Садовых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ягодах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Зимних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видах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спорта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Грибах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Олимпийских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чемпионах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Хлебе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Транспорте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Отечественной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войне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1912г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Космосе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Космонавтике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Морских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обитателях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475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Драгоценных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камнях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473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48" w:line="306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pacing w:val="-71"/>
                <w:sz w:val="28"/>
                <w:u w:val="thick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Конструктивно-модельная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деятельность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09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Набор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Конструктор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деревянный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DF14FE" w:rsidRPr="00DF14FE" w:rsidTr="003A52AB">
        <w:trPr>
          <w:trHeight w:val="314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Игровой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набор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Строитель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4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Речевое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развитие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09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Пазлы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Учим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буквы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Интерактивная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игра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(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звуковая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)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Учим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3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буквы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Звуковая игра «Моя первая азбука»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Касса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букв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Детская настольная игра «Составь слово»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Тренажер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грамоте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Н/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игра «Поиграйте с логопедом»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Н/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игра «Букашки – грамотеи»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Н/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игра «Веселые звуки»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Н/п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игра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Азбука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Н/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игра «Азбука животных»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Н/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игра «Карусель из слов»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Н/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игра «Буква за буквой»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3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Н/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игра «Сложи слово»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Н/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игра «Почемучка» детское лото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Интерактивная игра «Буквы и звуки»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475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Интерактивная игра «Слоги и слова»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47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48" w:line="304" w:lineRule="exac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Иллюстрации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,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картины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6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</w:tcBorders>
          </w:tcPr>
          <w:p w:rsidR="00DF14FE" w:rsidRPr="00DF14FE" w:rsidRDefault="00DF14FE" w:rsidP="00DF14FE">
            <w:pPr>
              <w:spacing w:line="296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Развитие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речи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картинках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tc>
          <w:tcPr>
            <w:tcW w:w="2977" w:type="dxa"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F14FE" w:rsidRPr="00DF14FE">
          <w:pgSz w:w="11910" w:h="16840"/>
          <w:pgMar w:top="1120" w:right="32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5723"/>
        <w:gridCol w:w="2977"/>
      </w:tblGrid>
      <w:tr w:rsidR="00DF14FE" w:rsidRPr="00DF14FE" w:rsidTr="003A52AB">
        <w:trPr>
          <w:trHeight w:val="317"/>
        </w:trPr>
        <w:tc>
          <w:tcPr>
            <w:tcW w:w="912" w:type="dxa"/>
            <w:vMerge w:val="restart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723" w:type="dxa"/>
            <w:tcBorders>
              <w:bottom w:val="nil"/>
            </w:tcBorders>
          </w:tcPr>
          <w:p w:rsidR="00DF14FE" w:rsidRPr="00DF14FE" w:rsidRDefault="00DF14FE" w:rsidP="00DF14FE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Зайцы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DF14FE" w:rsidRPr="00DF14FE" w:rsidRDefault="00DF14FE" w:rsidP="00DF14FE">
            <w:pPr>
              <w:spacing w:line="298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Волк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волчата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Белка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с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бельчонком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Лиса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с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лисятами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Ежи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Медвежья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семья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Куры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Собака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щенками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Северные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олени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Кошка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с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котенком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Овощи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Река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замерзла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Свинья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с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поросенком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Корова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с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теленком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Коза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с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козленком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Лошадь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с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жеребенком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Набор сюжетных картин по развитию речи,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авт</w:t>
            </w:r>
            <w:proofErr w:type="spellEnd"/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. В.В.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Гербова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Алфавит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6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6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Азбука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русского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языка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6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5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5" w:lineRule="exac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Дидактический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иллюстрационный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07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материал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08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Антонимы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8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Упрямые звуки: С,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Ш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, Ч, Р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Логико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малыш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Последовательности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3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Русские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писатели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детям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Картотека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детских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писателей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Колобок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Сказки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Фантазеры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Большая логопедическая игротека (Л), авт.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И.Л.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Лебедева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Веселые диалоги М.В.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Нищева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Веселые звуки и слова, авт. </w:t>
            </w:r>
            <w:r w:rsidRPr="00DF14FE">
              <w:rPr>
                <w:rFonts w:ascii="Times New Roman" w:eastAsia="Times New Roman" w:hAnsi="Times New Roman" w:cs="Times New Roman"/>
                <w:sz w:val="28"/>
              </w:rPr>
              <w:t>М.В.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4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4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Кривощекова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15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5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pacing w:val="-71"/>
                <w:sz w:val="28"/>
                <w:u w:val="thick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Физическое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развитие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13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Дидактический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иллюстрационный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09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материал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09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Летние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виды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спорта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9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474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Зимние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виды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спорта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6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475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46" w:line="309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pacing w:val="-71"/>
                <w:sz w:val="28"/>
                <w:u w:val="thick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Художественно-эстетическое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развитие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Дидактический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иллюстрационный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</w:tcBorders>
          </w:tcPr>
          <w:p w:rsidR="00DF14FE" w:rsidRPr="00DF14FE" w:rsidRDefault="00DF14FE" w:rsidP="00DF14FE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материал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F14FE" w:rsidRPr="00DF14FE">
          <w:pgSz w:w="11910" w:h="16840"/>
          <w:pgMar w:top="1120" w:right="32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5723"/>
        <w:gridCol w:w="2977"/>
      </w:tblGrid>
      <w:tr w:rsidR="00DF14FE" w:rsidRPr="00DF14FE" w:rsidTr="003A52AB">
        <w:trPr>
          <w:trHeight w:val="317"/>
        </w:trPr>
        <w:tc>
          <w:tcPr>
            <w:tcW w:w="912" w:type="dxa"/>
            <w:vMerge w:val="restart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723" w:type="dxa"/>
            <w:tcBorders>
              <w:bottom w:val="nil"/>
            </w:tcBorders>
          </w:tcPr>
          <w:p w:rsidR="00DF14FE" w:rsidRPr="00DF14FE" w:rsidRDefault="00DF14FE" w:rsidP="00DF14FE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Животные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русской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графике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</w:tcPr>
          <w:p w:rsidR="00DF14FE" w:rsidRPr="00DF14FE" w:rsidRDefault="00DF14FE" w:rsidP="00DF14FE">
            <w:pPr>
              <w:spacing w:line="298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475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6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Дошкольникам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об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искусстве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306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47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47" w:line="306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pacing w:val="-71"/>
                <w:sz w:val="28"/>
                <w:u w:val="thick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Информационно-деловое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>оснащение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  <w:u w:val="thick"/>
              </w:rPr>
              <w:t xml:space="preserve"> ДОУ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09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Новый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год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89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Психолог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советует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Оформление родительского уголка в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средней</w:t>
            </w:r>
            <w:proofErr w:type="gram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группе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Оформление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родительского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уголка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в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младшей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группе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Оформление родительского уголка в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старшей</w:t>
            </w:r>
            <w:proofErr w:type="gram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группе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Оформление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родительского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уголка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в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подготовительной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к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школе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группе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Лето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Зима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Защитники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Отечества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 вести себя в ч/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proofErr w:type="gram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Дошкольникам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о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русских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покорителях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космоса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Дошкольникам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о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науках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Мои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права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Растим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будущего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читателя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Что бы не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было пожара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Весна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3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Осень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Правильная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одежда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Скоро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школу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Правильное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питание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Правила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личной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гигиены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Детские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травмы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Детские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инфекции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Советы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логопеда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нарушений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плоскостопия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Адаптация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к д/с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Серия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Праздники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Марта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3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День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Защитника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Отечества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2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Праздник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весны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труда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3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День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космонавтики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День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выпускника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д/с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День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отца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1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С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днем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России</w:t>
            </w:r>
            <w:proofErr w:type="spellEnd"/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line="292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F14FE" w:rsidRPr="00DF14FE" w:rsidTr="003A52AB">
        <w:trPr>
          <w:trHeight w:val="319"/>
        </w:trPr>
        <w:tc>
          <w:tcPr>
            <w:tcW w:w="912" w:type="dxa"/>
            <w:vMerge/>
            <w:tcBorders>
              <w:top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723" w:type="dxa"/>
            <w:tcBorders>
              <w:top w:val="nil"/>
            </w:tcBorders>
          </w:tcPr>
          <w:p w:rsidR="00DF14FE" w:rsidRPr="00DF14FE" w:rsidRDefault="00DF14FE" w:rsidP="00DF14FE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День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работника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дошкольного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образования</w:t>
            </w:r>
            <w:proofErr w:type="spellEnd"/>
          </w:p>
        </w:tc>
        <w:tc>
          <w:tcPr>
            <w:tcW w:w="2977" w:type="dxa"/>
            <w:tcBorders>
              <w:top w:val="nil"/>
            </w:tcBorders>
          </w:tcPr>
          <w:p w:rsidR="00DF14FE" w:rsidRPr="00DF14FE" w:rsidRDefault="00DF14FE" w:rsidP="00DF14FE">
            <w:pPr>
              <w:spacing w:line="300" w:lineRule="exact"/>
              <w:ind w:right="140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300" w:lineRule="exact"/>
        <w:jc w:val="right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120" w:right="320" w:bottom="1120" w:left="1160" w:header="0" w:footer="923" w:gutter="0"/>
          <w:cols w:space="720"/>
        </w:sectPr>
      </w:pPr>
    </w:p>
    <w:p w:rsidR="00DF14FE" w:rsidRPr="00DF14FE" w:rsidRDefault="00DF14FE" w:rsidP="00A10DA4">
      <w:pPr>
        <w:widowControl w:val="0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 w:line="319" w:lineRule="exact"/>
        <w:ind w:left="709" w:hanging="709"/>
        <w:rPr>
          <w:rFonts w:ascii="Times New Roman" w:eastAsia="Times New Roman" w:hAnsi="Times New Roman" w:cs="Times New Roman"/>
          <w:b/>
          <w:sz w:val="28"/>
        </w:rPr>
      </w:pPr>
      <w:r w:rsidRPr="00DF14FE">
        <w:rPr>
          <w:rFonts w:ascii="Times New Roman" w:eastAsia="Times New Roman" w:hAnsi="Times New Roman" w:cs="Times New Roman"/>
          <w:b/>
          <w:sz w:val="28"/>
        </w:rPr>
        <w:lastRenderedPageBreak/>
        <w:t xml:space="preserve">Картотека </w:t>
      </w:r>
      <w:proofErr w:type="spellStart"/>
      <w:r w:rsidRPr="00DF14FE">
        <w:rPr>
          <w:rFonts w:ascii="Times New Roman" w:eastAsia="Times New Roman" w:hAnsi="Times New Roman" w:cs="Times New Roman"/>
          <w:b/>
          <w:sz w:val="28"/>
        </w:rPr>
        <w:t>медиаматериалов</w:t>
      </w:r>
      <w:proofErr w:type="spellEnd"/>
    </w:p>
    <w:p w:rsidR="00DF14FE" w:rsidRPr="00DF14FE" w:rsidRDefault="00DF14FE" w:rsidP="00DF14FE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i/>
          <w:sz w:val="28"/>
        </w:rPr>
      </w:pPr>
      <w:r w:rsidRPr="00DF14FE">
        <w:rPr>
          <w:rFonts w:ascii="Times New Roman" w:eastAsia="Times New Roman" w:hAnsi="Times New Roman" w:cs="Times New Roman"/>
          <w:i/>
          <w:sz w:val="28"/>
        </w:rPr>
        <w:t>Диски для педагогов:</w:t>
      </w:r>
    </w:p>
    <w:p w:rsidR="00DF14FE" w:rsidRPr="00DF14FE" w:rsidRDefault="00DF14FE" w:rsidP="00DF14FE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Рыба диск, серия «Методическая поддержка старшего воспитателя» -</w:t>
      </w:r>
    </w:p>
    <w:p w:rsidR="00DF14FE" w:rsidRPr="00DF14FE" w:rsidRDefault="00DF14FE" w:rsidP="00DF14FE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методической службы». </w:t>
      </w:r>
      <w:proofErr w:type="spellStart"/>
      <w:r w:rsidRPr="00DF14FE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DF14FE">
        <w:rPr>
          <w:rFonts w:ascii="Times New Roman" w:eastAsia="Times New Roman" w:hAnsi="Times New Roman" w:cs="Times New Roman"/>
          <w:sz w:val="28"/>
          <w:szCs w:val="28"/>
        </w:rPr>
        <w:t>. 2008.1, 2008г.</w:t>
      </w:r>
    </w:p>
    <w:p w:rsidR="00DF14FE" w:rsidRPr="00DF14FE" w:rsidRDefault="00DF14FE" w:rsidP="00DF14FE">
      <w:pPr>
        <w:widowControl w:val="0"/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Рыба диск, серия «Методическая поддержка старшего воспитателя»</w:t>
      </w:r>
      <w:r w:rsidRPr="00DF14F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DF14F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DF14FE" w:rsidRPr="00DF14FE" w:rsidRDefault="00DF14FE" w:rsidP="00DF14FE">
      <w:pPr>
        <w:widowControl w:val="0"/>
        <w:autoSpaceDE w:val="0"/>
        <w:autoSpaceDN w:val="0"/>
        <w:spacing w:before="160" w:after="0" w:line="360" w:lineRule="auto"/>
        <w:ind w:right="785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предметно-развивающей среды». </w:t>
      </w:r>
      <w:proofErr w:type="spellStart"/>
      <w:r w:rsidRPr="00DF14FE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DF14FE">
        <w:rPr>
          <w:rFonts w:ascii="Times New Roman" w:eastAsia="Times New Roman" w:hAnsi="Times New Roman" w:cs="Times New Roman"/>
          <w:sz w:val="28"/>
          <w:szCs w:val="28"/>
        </w:rPr>
        <w:t>. 2008.2, 2008г. Рыба диск, серия «Методическая поддержка старшего воспитателя»</w:t>
      </w:r>
      <w:r w:rsidRPr="00DF14F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DF14F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DF14FE" w:rsidRPr="00DF14FE" w:rsidRDefault="00DF14FE" w:rsidP="00DF14FE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«Организация работы с педагогами». - 2009г.</w:t>
      </w:r>
    </w:p>
    <w:p w:rsidR="00DF14FE" w:rsidRPr="00DF14FE" w:rsidRDefault="00DF14FE" w:rsidP="00DF14FE">
      <w:pPr>
        <w:widowControl w:val="0"/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Рыба диск, серия «Методическая поддержка старшего воспитателя» -</w:t>
      </w:r>
    </w:p>
    <w:p w:rsidR="00DF14FE" w:rsidRPr="00DF14FE" w:rsidRDefault="00DF14FE" w:rsidP="00DF14FE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«Подготовка детей к школе». -2009г.</w:t>
      </w:r>
    </w:p>
    <w:p w:rsidR="00DF14FE" w:rsidRPr="00DF14FE" w:rsidRDefault="00DF14FE" w:rsidP="00DF14FE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Рыба диск, серия «Методическая поддержка старшего воспитателя»</w:t>
      </w:r>
      <w:r w:rsidRPr="00DF14F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DF14F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DF14FE" w:rsidRPr="00DF14FE" w:rsidRDefault="00DF14FE" w:rsidP="00DF14FE">
      <w:pPr>
        <w:widowControl w:val="0"/>
        <w:autoSpaceDE w:val="0"/>
        <w:autoSpaceDN w:val="0"/>
        <w:spacing w:before="161" w:after="0" w:line="362" w:lineRule="auto"/>
        <w:ind w:right="841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F14FE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DF14FE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педагогическая диагностика». </w:t>
      </w:r>
      <w:proofErr w:type="spellStart"/>
      <w:r w:rsidRPr="00DF14FE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DF14FE">
        <w:rPr>
          <w:rFonts w:ascii="Times New Roman" w:eastAsia="Times New Roman" w:hAnsi="Times New Roman" w:cs="Times New Roman"/>
          <w:sz w:val="28"/>
          <w:szCs w:val="28"/>
        </w:rPr>
        <w:t>. 2009.2, 2009г. Рыба диск, серия «Методическая поддержка старшего воспитателя»</w:t>
      </w:r>
      <w:r w:rsidRPr="00DF14FE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DF14F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DF14FE" w:rsidRPr="00DF14FE" w:rsidRDefault="00DF14FE" w:rsidP="00DF14FE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F14FE">
        <w:rPr>
          <w:rFonts w:ascii="Times New Roman" w:eastAsia="Times New Roman" w:hAnsi="Times New Roman" w:cs="Times New Roman"/>
          <w:sz w:val="28"/>
          <w:szCs w:val="28"/>
        </w:rPr>
        <w:t>Внутрисадовский</w:t>
      </w:r>
      <w:proofErr w:type="spellEnd"/>
      <w:r w:rsidRPr="00DF14FE">
        <w:rPr>
          <w:rFonts w:ascii="Times New Roman" w:eastAsia="Times New Roman" w:hAnsi="Times New Roman" w:cs="Times New Roman"/>
          <w:sz w:val="28"/>
          <w:szCs w:val="28"/>
        </w:rPr>
        <w:t xml:space="preserve"> контроль». - 2009г.</w:t>
      </w:r>
    </w:p>
    <w:p w:rsidR="00DF14FE" w:rsidRPr="00DF14FE" w:rsidRDefault="00DF14FE" w:rsidP="00DF14FE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Рыба диск, серия «Методическая поддержка старшего воспитателя» -</w:t>
      </w:r>
    </w:p>
    <w:p w:rsidR="00DF14FE" w:rsidRPr="00DF14FE" w:rsidRDefault="00DF14FE" w:rsidP="00DF14FE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«Методическое сопровождение мероприятий в ДОУ». – 2014г.</w:t>
      </w:r>
    </w:p>
    <w:p w:rsidR="00DF14FE" w:rsidRPr="00DF14FE" w:rsidRDefault="00DF14FE" w:rsidP="00DF14FE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«Дошкольное образование» №9, 2011г.</w:t>
      </w:r>
    </w:p>
    <w:p w:rsidR="00DF14FE" w:rsidRPr="00DF14FE" w:rsidRDefault="00DF14FE" w:rsidP="00DF14FE">
      <w:pPr>
        <w:widowControl w:val="0"/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«Дошкольное образование» №10, 2011г.</w:t>
      </w:r>
    </w:p>
    <w:p w:rsidR="00DF14FE" w:rsidRPr="00DF14FE" w:rsidRDefault="00DF14FE" w:rsidP="00DF14FE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«Дошкольное образование» №11, 2011г</w:t>
      </w:r>
    </w:p>
    <w:p w:rsidR="00DF14FE" w:rsidRPr="00DF14FE" w:rsidRDefault="00DF14FE" w:rsidP="00DF14FE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«Дошкольное образование» №7-8, 2015г.</w:t>
      </w:r>
    </w:p>
    <w:p w:rsidR="00DF14FE" w:rsidRPr="00DF14FE" w:rsidRDefault="00DF14FE" w:rsidP="00DF14FE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«Дошкольное образование» №9, 2015г.</w:t>
      </w:r>
    </w:p>
    <w:p w:rsidR="00DF14FE" w:rsidRPr="00DF14FE" w:rsidRDefault="00DF14FE" w:rsidP="00DF14FE">
      <w:pPr>
        <w:widowControl w:val="0"/>
        <w:autoSpaceDE w:val="0"/>
        <w:autoSpaceDN w:val="0"/>
        <w:spacing w:before="16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«Дошкольное образование» №10,</w:t>
      </w:r>
      <w:r w:rsidRPr="00DF14F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DF14FE">
        <w:rPr>
          <w:rFonts w:ascii="Times New Roman" w:eastAsia="Times New Roman" w:hAnsi="Times New Roman" w:cs="Times New Roman"/>
          <w:sz w:val="28"/>
          <w:szCs w:val="28"/>
        </w:rPr>
        <w:t>2015г.</w:t>
      </w:r>
    </w:p>
    <w:p w:rsidR="00DF14FE" w:rsidRPr="00DF14FE" w:rsidRDefault="00DF14FE" w:rsidP="00DF14FE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«Дошкольное образование» №11,</w:t>
      </w:r>
      <w:r w:rsidRPr="00DF14F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DF14FE">
        <w:rPr>
          <w:rFonts w:ascii="Times New Roman" w:eastAsia="Times New Roman" w:hAnsi="Times New Roman" w:cs="Times New Roman"/>
          <w:sz w:val="28"/>
          <w:szCs w:val="28"/>
        </w:rPr>
        <w:t>2015г.</w:t>
      </w:r>
    </w:p>
    <w:p w:rsidR="00DF14FE" w:rsidRPr="00DF14FE" w:rsidRDefault="00DF14FE" w:rsidP="00DF14FE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«Дошкольное образование» №12,</w:t>
      </w:r>
      <w:r w:rsidRPr="00DF14FE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DF14FE">
        <w:rPr>
          <w:rFonts w:ascii="Times New Roman" w:eastAsia="Times New Roman" w:hAnsi="Times New Roman" w:cs="Times New Roman"/>
          <w:sz w:val="28"/>
          <w:szCs w:val="28"/>
        </w:rPr>
        <w:t>2015г.</w:t>
      </w:r>
    </w:p>
    <w:p w:rsidR="00DF14FE" w:rsidRPr="00DF14FE" w:rsidRDefault="00DF14FE" w:rsidP="00DF14FE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«Образовательное пространство ДОУ»</w:t>
      </w:r>
    </w:p>
    <w:p w:rsidR="00DF14FE" w:rsidRPr="00DF14FE" w:rsidRDefault="00DF14FE" w:rsidP="00DF14FE">
      <w:pPr>
        <w:widowControl w:val="0"/>
        <w:autoSpaceDE w:val="0"/>
        <w:autoSpaceDN w:val="0"/>
        <w:spacing w:before="16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«Справочник методиста»</w:t>
      </w:r>
    </w:p>
    <w:p w:rsidR="00DF14FE" w:rsidRPr="00DF14FE" w:rsidRDefault="00DF14FE" w:rsidP="00DF14FE">
      <w:pPr>
        <w:widowControl w:val="0"/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 xml:space="preserve">«Справочник старшего воспитателя» ФГОС </w:t>
      </w:r>
      <w:proofErr w:type="gramStart"/>
      <w:r w:rsidRPr="00DF14F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F14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4FE" w:rsidRPr="00DF14FE" w:rsidRDefault="00DF14FE" w:rsidP="00DF14FE">
      <w:pPr>
        <w:widowControl w:val="0"/>
        <w:autoSpaceDE w:val="0"/>
        <w:autoSpaceDN w:val="0"/>
        <w:spacing w:before="16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t>«Изобразительное искусство» (программа «От рождения до школы»)</w:t>
      </w:r>
    </w:p>
    <w:p w:rsidR="00DF14FE" w:rsidRPr="00DF14FE" w:rsidRDefault="00DF14FE" w:rsidP="00DF14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F14FE" w:rsidRPr="00DF14FE">
          <w:pgSz w:w="11910" w:h="16840"/>
          <w:pgMar w:top="1580" w:right="320" w:bottom="1120" w:left="1160" w:header="0" w:footer="923" w:gutter="0"/>
          <w:cols w:space="720"/>
        </w:sectPr>
      </w:pPr>
    </w:p>
    <w:p w:rsidR="00DF14FE" w:rsidRPr="00DF14FE" w:rsidRDefault="00DF14FE" w:rsidP="00DF14FE">
      <w:pPr>
        <w:widowControl w:val="0"/>
        <w:autoSpaceDE w:val="0"/>
        <w:autoSpaceDN w:val="0"/>
        <w:spacing w:before="67" w:after="0" w:line="362" w:lineRule="auto"/>
        <w:ind w:right="1137"/>
        <w:rPr>
          <w:rFonts w:ascii="Times New Roman" w:eastAsia="Times New Roman" w:hAnsi="Times New Roman" w:cs="Times New Roman"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sz w:val="28"/>
          <w:szCs w:val="28"/>
        </w:rPr>
        <w:lastRenderedPageBreak/>
        <w:t>«Развитие творческого мышления дошкольников» (программа «От рождения до школы»).</w:t>
      </w:r>
    </w:p>
    <w:p w:rsidR="00DF14FE" w:rsidRPr="00DF14FE" w:rsidRDefault="00DF14FE" w:rsidP="00DF14FE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14FE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DF14FE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педагогическая поддержка семьи»</w:t>
      </w:r>
    </w:p>
    <w:p w:rsidR="00DF14FE" w:rsidRPr="00DF14FE" w:rsidRDefault="00DF14FE" w:rsidP="00DF14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F14FE" w:rsidRPr="00DF14FE">
          <w:pgSz w:w="11910" w:h="16840"/>
          <w:pgMar w:top="1040" w:right="320" w:bottom="1200" w:left="1160" w:header="0" w:footer="923" w:gutter="0"/>
          <w:cols w:space="720"/>
        </w:sectPr>
      </w:pPr>
    </w:p>
    <w:p w:rsidR="00DF14FE" w:rsidRPr="00DF14FE" w:rsidRDefault="00DF14FE" w:rsidP="00DF14FE">
      <w:pPr>
        <w:widowControl w:val="0"/>
        <w:numPr>
          <w:ilvl w:val="2"/>
          <w:numId w:val="2"/>
        </w:numPr>
        <w:tabs>
          <w:tab w:val="left" w:pos="4370"/>
          <w:tab w:val="left" w:pos="4371"/>
        </w:tabs>
        <w:autoSpaceDE w:val="0"/>
        <w:autoSpaceDN w:val="0"/>
        <w:spacing w:before="72" w:after="0" w:line="240" w:lineRule="auto"/>
        <w:ind w:left="4370" w:hanging="163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4F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Подписные</w:t>
      </w:r>
      <w:r w:rsidRPr="00DF14F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F14FE">
        <w:rPr>
          <w:rFonts w:ascii="Times New Roman" w:eastAsia="Times New Roman" w:hAnsi="Times New Roman" w:cs="Times New Roman"/>
          <w:b/>
          <w:bCs/>
          <w:sz w:val="28"/>
          <w:szCs w:val="28"/>
        </w:rPr>
        <w:t>издания</w:t>
      </w:r>
    </w:p>
    <w:p w:rsidR="00DF14FE" w:rsidRPr="00DF14FE" w:rsidRDefault="00DF14FE" w:rsidP="00DF14F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4818"/>
        <w:gridCol w:w="3601"/>
      </w:tblGrid>
      <w:tr w:rsidR="00DF14FE" w:rsidRPr="00DF14FE" w:rsidTr="003A52AB">
        <w:trPr>
          <w:trHeight w:val="321"/>
        </w:trPr>
        <w:tc>
          <w:tcPr>
            <w:tcW w:w="9218" w:type="dxa"/>
            <w:gridSpan w:val="3"/>
          </w:tcPr>
          <w:p w:rsidR="00DF14FE" w:rsidRPr="00DF14FE" w:rsidRDefault="00DF14FE" w:rsidP="00DF14FE">
            <w:pPr>
              <w:spacing w:line="302" w:lineRule="exact"/>
              <w:ind w:right="312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Периодическая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печать</w:t>
            </w:r>
            <w:proofErr w:type="spellEnd"/>
          </w:p>
        </w:tc>
      </w:tr>
      <w:tr w:rsidR="00DF14FE" w:rsidRPr="00DF14FE" w:rsidTr="003A52AB">
        <w:trPr>
          <w:trHeight w:val="645"/>
        </w:trPr>
        <w:tc>
          <w:tcPr>
            <w:tcW w:w="799" w:type="dxa"/>
          </w:tcPr>
          <w:p w:rsidR="00DF14FE" w:rsidRPr="00DF14FE" w:rsidRDefault="00DF14FE" w:rsidP="00DF14FE">
            <w:pPr>
              <w:spacing w:line="315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№п/</w:t>
            </w:r>
          </w:p>
          <w:p w:rsidR="00DF14FE" w:rsidRPr="00DF14FE" w:rsidRDefault="00DF14FE" w:rsidP="00DF14FE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п</w:t>
            </w:r>
          </w:p>
        </w:tc>
        <w:tc>
          <w:tcPr>
            <w:tcW w:w="4818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spellEnd"/>
          </w:p>
        </w:tc>
        <w:tc>
          <w:tcPr>
            <w:tcW w:w="3601" w:type="dxa"/>
          </w:tcPr>
          <w:p w:rsidR="00DF14FE" w:rsidRPr="00DF14FE" w:rsidRDefault="00DF14FE" w:rsidP="00DF14FE">
            <w:pPr>
              <w:spacing w:line="315" w:lineRule="exact"/>
              <w:ind w:right="118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Подписка</w:t>
            </w:r>
            <w:proofErr w:type="spellEnd"/>
          </w:p>
        </w:tc>
      </w:tr>
      <w:tr w:rsidR="00DF14FE" w:rsidRPr="00DF14FE" w:rsidTr="003A52AB">
        <w:trPr>
          <w:trHeight w:val="344"/>
        </w:trPr>
        <w:tc>
          <w:tcPr>
            <w:tcW w:w="799" w:type="dxa"/>
            <w:tcBorders>
              <w:bottom w:val="nil"/>
            </w:tcBorders>
          </w:tcPr>
          <w:p w:rsidR="00DF14FE" w:rsidRPr="00DF14FE" w:rsidRDefault="00DF14FE" w:rsidP="00DF14F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818" w:type="dxa"/>
            <w:tcBorders>
              <w:bottom w:val="nil"/>
            </w:tcBorders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Журнал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Дошкольное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601" w:type="dxa"/>
            <w:tcBorders>
              <w:bottom w:val="nil"/>
            </w:tcBorders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Подписка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2009-2012 г</w:t>
            </w:r>
          </w:p>
        </w:tc>
      </w:tr>
      <w:tr w:rsidR="00DF14FE" w:rsidRPr="00DF14FE" w:rsidTr="003A52AB">
        <w:trPr>
          <w:trHeight w:val="369"/>
        </w:trPr>
        <w:tc>
          <w:tcPr>
            <w:tcW w:w="799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Журнал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Воспитатель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ДОУ»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Подписка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2008-2017 г</w:t>
            </w:r>
          </w:p>
        </w:tc>
      </w:tr>
      <w:tr w:rsidR="00DF14FE" w:rsidRPr="00DF14FE" w:rsidTr="003A52AB">
        <w:trPr>
          <w:trHeight w:val="370"/>
        </w:trPr>
        <w:tc>
          <w:tcPr>
            <w:tcW w:w="799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Журнал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Обруч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Подписка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1997-2015 г</w:t>
            </w:r>
          </w:p>
        </w:tc>
      </w:tr>
      <w:tr w:rsidR="00DF14FE" w:rsidRPr="00DF14FE" w:rsidTr="003A52AB">
        <w:trPr>
          <w:trHeight w:val="370"/>
        </w:trPr>
        <w:tc>
          <w:tcPr>
            <w:tcW w:w="799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Журнал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Управление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ДОУ» (с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Подписка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2004-2017 г</w:t>
            </w:r>
          </w:p>
        </w:tc>
      </w:tr>
      <w:tr w:rsidR="00DF14FE" w:rsidRPr="00DF14FE" w:rsidTr="003A52AB">
        <w:trPr>
          <w:trHeight w:val="369"/>
        </w:trPr>
        <w:tc>
          <w:tcPr>
            <w:tcW w:w="799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приложением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69"/>
        </w:trPr>
        <w:tc>
          <w:tcPr>
            <w:tcW w:w="799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Журнал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Справочник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старшего</w:t>
            </w:r>
            <w:proofErr w:type="spellEnd"/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Подписка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2007-2017 г</w:t>
            </w:r>
          </w:p>
        </w:tc>
      </w:tr>
      <w:tr w:rsidR="00DF14FE" w:rsidRPr="00DF14FE" w:rsidTr="003A52AB">
        <w:trPr>
          <w:trHeight w:val="370"/>
        </w:trPr>
        <w:tc>
          <w:tcPr>
            <w:tcW w:w="799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воспитателя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71"/>
        </w:trPr>
        <w:tc>
          <w:tcPr>
            <w:tcW w:w="799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Журнал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Современный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детский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сад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Подписка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2008-2009 г</w:t>
            </w:r>
          </w:p>
        </w:tc>
      </w:tr>
      <w:tr w:rsidR="00DF14FE" w:rsidRPr="00DF14FE" w:rsidTr="003A52AB">
        <w:trPr>
          <w:trHeight w:val="369"/>
        </w:trPr>
        <w:tc>
          <w:tcPr>
            <w:tcW w:w="799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Методика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практика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70"/>
        </w:trPr>
        <w:tc>
          <w:tcPr>
            <w:tcW w:w="799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Журнал «Детский сад от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А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до Я»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Подписка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2008-2017 г</w:t>
            </w:r>
          </w:p>
        </w:tc>
      </w:tr>
      <w:tr w:rsidR="00DF14FE" w:rsidRPr="00DF14FE" w:rsidTr="003A52AB">
        <w:trPr>
          <w:trHeight w:val="370"/>
        </w:trPr>
        <w:tc>
          <w:tcPr>
            <w:tcW w:w="799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Журнал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Дошкольник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DF14FE" w:rsidRPr="00DF14FE" w:rsidRDefault="00DF14FE" w:rsidP="00DF14FE">
            <w:pPr>
              <w:spacing w:before="1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Подписка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2012-2017 г</w:t>
            </w:r>
          </w:p>
        </w:tc>
      </w:tr>
      <w:tr w:rsidR="00DF14FE" w:rsidRPr="00DF14FE" w:rsidTr="003A52AB">
        <w:trPr>
          <w:trHeight w:val="3018"/>
        </w:trPr>
        <w:tc>
          <w:tcPr>
            <w:tcW w:w="799" w:type="dxa"/>
            <w:tcBorders>
              <w:top w:val="nil"/>
            </w:tcBorders>
          </w:tcPr>
          <w:p w:rsidR="00DF14FE" w:rsidRPr="00DF14FE" w:rsidRDefault="00DF14FE" w:rsidP="00DF14FE">
            <w:pPr>
              <w:spacing w:before="18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  <w:p w:rsidR="00DF14FE" w:rsidRPr="00DF14FE" w:rsidRDefault="00DF14FE" w:rsidP="00DF14FE">
            <w:pPr>
              <w:spacing w:before="247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  <w:p w:rsidR="00DF14FE" w:rsidRPr="00DF14FE" w:rsidRDefault="00DF14FE" w:rsidP="00DF14FE">
            <w:pPr>
              <w:spacing w:before="50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  <w:p w:rsidR="00DF14FE" w:rsidRPr="00DF14FE" w:rsidRDefault="00DF14FE" w:rsidP="00DF14FE">
            <w:pPr>
              <w:spacing w:before="47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  <w:p w:rsidR="00DF14FE" w:rsidRPr="00DF14FE" w:rsidRDefault="00DF14FE" w:rsidP="00DF14FE">
            <w:pPr>
              <w:spacing w:before="48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  <w:p w:rsidR="00DF14FE" w:rsidRPr="00DF14FE" w:rsidRDefault="00DF14FE" w:rsidP="00DF14FE">
            <w:pPr>
              <w:spacing w:before="50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  <w:p w:rsidR="00DF14FE" w:rsidRPr="00DF14FE" w:rsidRDefault="00DF14FE" w:rsidP="00DF14FE">
            <w:pPr>
              <w:spacing w:before="48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818" w:type="dxa"/>
            <w:tcBorders>
              <w:top w:val="nil"/>
            </w:tcBorders>
          </w:tcPr>
          <w:p w:rsidR="00DF14FE" w:rsidRPr="00DF14FE" w:rsidRDefault="00DF14FE" w:rsidP="00DF14FE">
            <w:pPr>
              <w:spacing w:before="18"/>
              <w:ind w:right="76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Журнал «Детский сад будущего. Галерея творческих проектов»</w:t>
            </w:r>
          </w:p>
          <w:p w:rsidR="00DF14FE" w:rsidRPr="00DF14FE" w:rsidRDefault="00DF14FE" w:rsidP="00DF14FE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Журнал «Дошкольная педагогика»</w:t>
            </w:r>
          </w:p>
          <w:p w:rsidR="00DF14FE" w:rsidRPr="00DF14FE" w:rsidRDefault="00DF14FE" w:rsidP="00DF14FE">
            <w:pPr>
              <w:spacing w:before="50"/>
              <w:ind w:right="1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Журнал «Методист» (с приложением) Журнал Дошкольное воспитание»</w:t>
            </w:r>
          </w:p>
          <w:p w:rsidR="00DF14FE" w:rsidRPr="00DF14FE" w:rsidRDefault="00DF14FE" w:rsidP="00DF14FE">
            <w:pPr>
              <w:ind w:right="3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Журнал «Ребенок в детском саду» Журнал «Дошкольное образование» Журнал «Педсовет»</w:t>
            </w:r>
          </w:p>
        </w:tc>
        <w:tc>
          <w:tcPr>
            <w:tcW w:w="3601" w:type="dxa"/>
            <w:tcBorders>
              <w:top w:val="nil"/>
            </w:tcBorders>
          </w:tcPr>
          <w:p w:rsidR="00DF14FE" w:rsidRPr="00DF14FE" w:rsidRDefault="00DF14FE" w:rsidP="00DF14FE">
            <w:pPr>
              <w:spacing w:before="2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Подписка 2012-2017</w:t>
            </w:r>
            <w:r w:rsidRPr="00DF14F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г</w:t>
            </w:r>
          </w:p>
          <w:p w:rsidR="00DF14FE" w:rsidRPr="00DF14FE" w:rsidRDefault="00DF14FE" w:rsidP="00DF14FE">
            <w:pPr>
              <w:spacing w:before="201" w:line="322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Подписка 2015-2017</w:t>
            </w:r>
            <w:r w:rsidRPr="00DF14F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г</w:t>
            </w:r>
          </w:p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Подписка 2008-2017</w:t>
            </w:r>
            <w:r w:rsidRPr="00DF14F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г</w:t>
            </w:r>
          </w:p>
          <w:p w:rsidR="00DF14FE" w:rsidRPr="00DF14FE" w:rsidRDefault="00DF14FE" w:rsidP="00DF14FE">
            <w:pPr>
              <w:spacing w:before="4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Подписка 2012-2017</w:t>
            </w:r>
            <w:r w:rsidRPr="00DF14F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г</w:t>
            </w:r>
          </w:p>
          <w:p w:rsidR="00DF14FE" w:rsidRPr="00DF14FE" w:rsidRDefault="00DF14FE" w:rsidP="00DF14FE">
            <w:pPr>
              <w:spacing w:before="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Подписка 1996-2014</w:t>
            </w:r>
            <w:r w:rsidRPr="00DF14FE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г</w:t>
            </w:r>
          </w:p>
          <w:p w:rsidR="00DF14FE" w:rsidRPr="00DF14FE" w:rsidRDefault="00DF14FE" w:rsidP="00DF14FE">
            <w:pPr>
              <w:spacing w:before="5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Подписка 2004-2011</w:t>
            </w:r>
            <w:r w:rsidRPr="00DF14FE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г</w:t>
            </w:r>
          </w:p>
          <w:p w:rsidR="00DF14FE" w:rsidRPr="00DF14FE" w:rsidRDefault="00DF14FE" w:rsidP="00DF14FE">
            <w:pPr>
              <w:spacing w:before="4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Подписка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2007-2011</w:t>
            </w:r>
            <w:r w:rsidRPr="00DF14FE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040" w:right="320" w:bottom="1200" w:left="1160" w:header="0" w:footer="923" w:gutter="0"/>
          <w:cols w:space="720"/>
        </w:sectPr>
      </w:pPr>
    </w:p>
    <w:p w:rsidR="00DF14FE" w:rsidRPr="00DF14FE" w:rsidRDefault="00DF14FE" w:rsidP="00A10DA4">
      <w:pPr>
        <w:widowControl w:val="0"/>
        <w:numPr>
          <w:ilvl w:val="2"/>
          <w:numId w:val="2"/>
        </w:numPr>
        <w:tabs>
          <w:tab w:val="left" w:pos="2977"/>
        </w:tabs>
        <w:autoSpaceDE w:val="0"/>
        <w:autoSpaceDN w:val="0"/>
        <w:spacing w:before="74" w:after="0" w:line="240" w:lineRule="auto"/>
        <w:ind w:left="3828" w:hanging="2552"/>
        <w:rPr>
          <w:rFonts w:ascii="Times New Roman" w:eastAsia="Times New Roman" w:hAnsi="Times New Roman" w:cs="Times New Roman"/>
          <w:b/>
          <w:sz w:val="28"/>
        </w:rPr>
      </w:pPr>
      <w:r w:rsidRPr="00DF14FE">
        <w:rPr>
          <w:rFonts w:ascii="Times New Roman" w:eastAsia="Times New Roman" w:hAnsi="Times New Roman" w:cs="Times New Roman"/>
          <w:b/>
          <w:sz w:val="28"/>
        </w:rPr>
        <w:lastRenderedPageBreak/>
        <w:t>Номенклатура дел старшего</w:t>
      </w:r>
      <w:r w:rsidRPr="00DF14FE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DF14FE">
        <w:rPr>
          <w:rFonts w:ascii="Times New Roman" w:eastAsia="Times New Roman" w:hAnsi="Times New Roman" w:cs="Times New Roman"/>
          <w:b/>
          <w:sz w:val="28"/>
        </w:rPr>
        <w:t>воспитателя</w:t>
      </w:r>
    </w:p>
    <w:p w:rsidR="00DF14FE" w:rsidRPr="00DF14FE" w:rsidRDefault="00DF14FE" w:rsidP="00DF14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DF14FE" w:rsidRPr="00DF14FE" w:rsidRDefault="00DF14FE" w:rsidP="00DF14FE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4436"/>
        <w:gridCol w:w="1820"/>
        <w:gridCol w:w="2091"/>
      </w:tblGrid>
      <w:tr w:rsidR="00DF14FE" w:rsidRPr="00DF14FE" w:rsidTr="003A52AB">
        <w:trPr>
          <w:trHeight w:val="1165"/>
        </w:trPr>
        <w:tc>
          <w:tcPr>
            <w:tcW w:w="1226" w:type="dxa"/>
          </w:tcPr>
          <w:p w:rsidR="00DF14FE" w:rsidRPr="00DF14FE" w:rsidRDefault="00DF14FE" w:rsidP="00DF14FE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Индекс</w:t>
            </w:r>
            <w:proofErr w:type="spellEnd"/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документа</w:t>
            </w:r>
            <w:proofErr w:type="spellEnd"/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62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Срок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хранения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b/>
                <w:sz w:val="28"/>
              </w:rPr>
              <w:t>Примечание</w:t>
            </w:r>
            <w:proofErr w:type="spellEnd"/>
          </w:p>
        </w:tc>
      </w:tr>
      <w:tr w:rsidR="00DF14FE" w:rsidRPr="00DF14FE" w:rsidTr="003A52AB">
        <w:trPr>
          <w:trHeight w:val="683"/>
        </w:trPr>
        <w:tc>
          <w:tcPr>
            <w:tcW w:w="1226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03-01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ООП ДОУ;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Программа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развития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1165"/>
        </w:trPr>
        <w:tc>
          <w:tcPr>
            <w:tcW w:w="1226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03-02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Локальные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акты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DF14FE" w:rsidRPr="00DF14FE" w:rsidRDefault="00DF14FE" w:rsidP="00DF14FE">
            <w:pPr>
              <w:spacing w:before="1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регламентирующие</w:t>
            </w:r>
            <w:proofErr w:type="spellEnd"/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ВОП ДОУ.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1478"/>
        </w:trPr>
        <w:tc>
          <w:tcPr>
            <w:tcW w:w="1226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03-03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60" w:lineRule="auto"/>
              <w:ind w:right="67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Распорядительные документы вышестоящих организаций, относящиеся к ВОП ДОУ.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683"/>
        </w:trPr>
        <w:tc>
          <w:tcPr>
            <w:tcW w:w="1226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03-04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Годовой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планы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ДОУ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683"/>
        </w:trPr>
        <w:tc>
          <w:tcPr>
            <w:tcW w:w="1226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03-05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Годовые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планы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специалистов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995"/>
        </w:trPr>
        <w:tc>
          <w:tcPr>
            <w:tcW w:w="1226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03-06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57" w:lineRule="auto"/>
              <w:ind w:right="100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Протоколы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педагогических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советов</w:t>
            </w:r>
            <w:proofErr w:type="spellEnd"/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1478"/>
        </w:trPr>
        <w:tc>
          <w:tcPr>
            <w:tcW w:w="1226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03-07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Протоколы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оперативных</w:t>
            </w:r>
            <w:proofErr w:type="gramEnd"/>
          </w:p>
          <w:p w:rsidR="00DF14FE" w:rsidRPr="00DF14FE" w:rsidRDefault="00DF14FE" w:rsidP="00DF14FE">
            <w:pPr>
              <w:spacing w:before="161" w:line="357" w:lineRule="auto"/>
              <w:ind w:right="10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совещаний педагогических работников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683"/>
        </w:trPr>
        <w:tc>
          <w:tcPr>
            <w:tcW w:w="1226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03-08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Расписания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Учебные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планы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995"/>
        </w:trPr>
        <w:tc>
          <w:tcPr>
            <w:tcW w:w="1226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03-09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57" w:lineRule="auto"/>
              <w:ind w:right="76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Дополнительная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и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кружковая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работа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1449"/>
        </w:trPr>
        <w:tc>
          <w:tcPr>
            <w:tcW w:w="1226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03-10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Контроль (материалы</w:t>
            </w:r>
            <w:proofErr w:type="gramEnd"/>
          </w:p>
          <w:p w:rsidR="00DF14FE" w:rsidRPr="00DF14FE" w:rsidRDefault="00DF14FE" w:rsidP="00DF14FE">
            <w:pPr>
              <w:spacing w:before="33" w:line="486" w:lineRule="exact"/>
              <w:ind w:right="57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оперативного, тематического и итогового контроля)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995"/>
        </w:trPr>
        <w:tc>
          <w:tcPr>
            <w:tcW w:w="1226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03-11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57" w:lineRule="auto"/>
              <w:ind w:right="14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Планы образовательной деятельности на месяц.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995"/>
        </w:trPr>
        <w:tc>
          <w:tcPr>
            <w:tcW w:w="1226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03-12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57" w:lineRule="auto"/>
              <w:ind w:right="55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Планирование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воспитательно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образовательной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040" w:right="320" w:bottom="120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4436"/>
        <w:gridCol w:w="1820"/>
        <w:gridCol w:w="2091"/>
      </w:tblGrid>
      <w:tr w:rsidR="00DF14FE" w:rsidRPr="00DF14FE" w:rsidTr="003A52AB">
        <w:trPr>
          <w:trHeight w:val="683"/>
        </w:trPr>
        <w:tc>
          <w:tcPr>
            <w:tcW w:w="1226" w:type="dxa"/>
          </w:tcPr>
          <w:p w:rsidR="00DF14FE" w:rsidRPr="00DF14FE" w:rsidRDefault="00DF14FE" w:rsidP="00DF14FE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lastRenderedPageBreak/>
              <w:t>03-13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Паспорт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методического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кабинета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2133"/>
        </w:trPr>
        <w:tc>
          <w:tcPr>
            <w:tcW w:w="1226" w:type="dxa"/>
          </w:tcPr>
          <w:p w:rsidR="00DF14FE" w:rsidRPr="00DF14FE" w:rsidRDefault="00DF14FE" w:rsidP="00DF14FE">
            <w:pPr>
              <w:spacing w:line="31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03-14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60" w:lineRule="auto"/>
              <w:ind w:right="2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Отчеты о выполнении планов работы, мероприятий, анализ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воспитательно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-образовательной и методической работы.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1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3410"/>
        </w:trPr>
        <w:tc>
          <w:tcPr>
            <w:tcW w:w="1226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03-15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60" w:lineRule="auto"/>
              <w:ind w:right="64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Методическая работа. Журнал регистрации проведения</w:t>
            </w:r>
          </w:p>
          <w:p w:rsidR="00DF14FE" w:rsidRPr="00DF14FE" w:rsidRDefault="00DF14FE" w:rsidP="00DF14FE">
            <w:pPr>
              <w:spacing w:line="360" w:lineRule="auto"/>
              <w:ind w:right="8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консультаций, семинаров, практикумов, участия воспитанников и педагогов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proofErr w:type="gramEnd"/>
          </w:p>
          <w:p w:rsidR="00DF14FE" w:rsidRPr="00DF14FE" w:rsidRDefault="00DF14FE" w:rsidP="00DF14FE">
            <w:pPr>
              <w:spacing w:line="357" w:lineRule="auto"/>
              <w:ind w:right="28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мероприятиях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различного уровня и др.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2927"/>
        </w:trPr>
        <w:tc>
          <w:tcPr>
            <w:tcW w:w="1226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03-16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 с кадрами (Сведения</w:t>
            </w:r>
            <w:r w:rsidRPr="00DF14FE">
              <w:rPr>
                <w:rFonts w:ascii="Times New Roman" w:eastAsia="Times New Roman" w:hAnsi="Times New Roman" w:cs="Times New Roman"/>
                <w:spacing w:val="-12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proofErr w:type="gramEnd"/>
          </w:p>
          <w:p w:rsidR="00DF14FE" w:rsidRPr="00DF14FE" w:rsidRDefault="00DF14FE" w:rsidP="00DF14FE">
            <w:pPr>
              <w:spacing w:before="160" w:line="362" w:lineRule="auto"/>
              <w:ind w:righ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педагогических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кадрах</w:t>
            </w:r>
            <w:proofErr w:type="gramEnd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, материалы по повышению</w:t>
            </w:r>
            <w:r w:rsidRPr="00DF14FE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квалификации</w:t>
            </w:r>
          </w:p>
          <w:p w:rsidR="00DF14FE" w:rsidRPr="00DF14FE" w:rsidRDefault="00DF14FE" w:rsidP="00DF14FE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педагогов, </w:t>
            </w:r>
            <w:proofErr w:type="gramStart"/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прохождении</w:t>
            </w:r>
            <w:proofErr w:type="gramEnd"/>
          </w:p>
          <w:p w:rsidR="00DF14FE" w:rsidRPr="00DF14FE" w:rsidRDefault="00DF14FE" w:rsidP="00DF14FE">
            <w:pPr>
              <w:spacing w:before="161" w:line="357" w:lineRule="auto"/>
              <w:ind w:right="5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аттестации, награждениях, поощрениях, стимулировании).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683"/>
        </w:trPr>
        <w:tc>
          <w:tcPr>
            <w:tcW w:w="1226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03-17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Циклограммы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год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995"/>
        </w:trPr>
        <w:tc>
          <w:tcPr>
            <w:tcW w:w="1226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03-18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57" w:lineRule="auto"/>
              <w:ind w:right="9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Материалы по аттестации педагогических работников.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1478"/>
        </w:trPr>
        <w:tc>
          <w:tcPr>
            <w:tcW w:w="1226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03-18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60" w:lineRule="auto"/>
              <w:ind w:right="37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Инновационная деятельность. Материалы по самообразованию педагогов ДОУ.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995"/>
        </w:trPr>
        <w:tc>
          <w:tcPr>
            <w:tcW w:w="1226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03-19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Материалы по результатам</w:t>
            </w:r>
          </w:p>
          <w:p w:rsidR="00DF14FE" w:rsidRPr="00DF14FE" w:rsidRDefault="00DF14FE" w:rsidP="00DF14FE">
            <w:pPr>
              <w:spacing w:before="16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обследования детей (мониторинг).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683"/>
        </w:trPr>
        <w:tc>
          <w:tcPr>
            <w:tcW w:w="1226" w:type="dxa"/>
          </w:tcPr>
          <w:p w:rsidR="00DF14FE" w:rsidRPr="00DF14FE" w:rsidRDefault="00DF14FE" w:rsidP="00DF14FE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03-20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ПМПк</w:t>
            </w:r>
            <w:proofErr w:type="spellEnd"/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DF14FE" w:rsidRPr="00DF14FE">
          <w:pgSz w:w="11910" w:h="16840"/>
          <w:pgMar w:top="1120" w:right="32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4436"/>
        <w:gridCol w:w="1820"/>
        <w:gridCol w:w="2091"/>
      </w:tblGrid>
      <w:tr w:rsidR="00DF14FE" w:rsidRPr="00DF14FE" w:rsidTr="003A52AB">
        <w:trPr>
          <w:trHeight w:val="1480"/>
        </w:trPr>
        <w:tc>
          <w:tcPr>
            <w:tcW w:w="1226" w:type="dxa"/>
          </w:tcPr>
          <w:p w:rsidR="00DF14FE" w:rsidRPr="00DF14FE" w:rsidRDefault="00DF14FE" w:rsidP="00DF14FE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lastRenderedPageBreak/>
              <w:t>03-21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Совет профилактики. Организация деятельности с семьями и детьми</w:t>
            </w:r>
          </w:p>
          <w:p w:rsidR="00DF14FE" w:rsidRPr="00DF14FE" w:rsidRDefault="00DF14FE" w:rsidP="00DF14FE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«ГР».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F14FE" w:rsidRPr="00DF14FE" w:rsidTr="003A52AB">
        <w:trPr>
          <w:trHeight w:val="683"/>
        </w:trPr>
        <w:tc>
          <w:tcPr>
            <w:tcW w:w="1226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>03-22</w:t>
            </w:r>
          </w:p>
        </w:tc>
        <w:tc>
          <w:tcPr>
            <w:tcW w:w="4436" w:type="dxa"/>
          </w:tcPr>
          <w:p w:rsidR="00DF14FE" w:rsidRPr="00DF14FE" w:rsidRDefault="00DF14FE" w:rsidP="00DF14FE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Работа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с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семьями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воспитанников</w:t>
            </w:r>
            <w:proofErr w:type="spellEnd"/>
            <w:r w:rsidRPr="00DF14F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820" w:type="dxa"/>
          </w:tcPr>
          <w:p w:rsidR="00DF14FE" w:rsidRPr="00DF14FE" w:rsidRDefault="00DF14FE" w:rsidP="00DF14FE">
            <w:pPr>
              <w:spacing w:line="30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DF14FE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  <w:proofErr w:type="spellStart"/>
            <w:r w:rsidRPr="00DF14FE">
              <w:rPr>
                <w:rFonts w:ascii="Times New Roman" w:eastAsia="Times New Roman" w:hAnsi="Times New Roman" w:cs="Times New Roman"/>
                <w:sz w:val="28"/>
              </w:rPr>
              <w:t>лет</w:t>
            </w:r>
            <w:proofErr w:type="spellEnd"/>
          </w:p>
        </w:tc>
        <w:tc>
          <w:tcPr>
            <w:tcW w:w="2091" w:type="dxa"/>
          </w:tcPr>
          <w:p w:rsidR="00DF14FE" w:rsidRPr="00DF14FE" w:rsidRDefault="00DF14FE" w:rsidP="00DF14F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DF14FE" w:rsidRPr="00DF14FE" w:rsidRDefault="00DF14FE" w:rsidP="00DF14F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F14FE" w:rsidRPr="00E336C2" w:rsidRDefault="00DF14FE" w:rsidP="00C7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</w:p>
    <w:sectPr w:rsidR="00DF14FE" w:rsidRPr="00E3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772"/>
    <w:multiLevelType w:val="hybridMultilevel"/>
    <w:tmpl w:val="9AF67174"/>
    <w:lvl w:ilvl="0" w:tplc="EB666A56">
      <w:start w:val="1"/>
      <w:numFmt w:val="decimal"/>
      <w:lvlText w:val="%1."/>
      <w:lvlJc w:val="left"/>
      <w:pPr>
        <w:ind w:left="3029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F34AFB9A">
      <w:start w:val="4"/>
      <w:numFmt w:val="decimal"/>
      <w:lvlText w:val="%2."/>
      <w:lvlJc w:val="left"/>
      <w:pPr>
        <w:ind w:left="3835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EC5063B0">
      <w:start w:val="4"/>
      <w:numFmt w:val="decimal"/>
      <w:lvlText w:val="%3."/>
      <w:lvlJc w:val="left"/>
      <w:pPr>
        <w:ind w:left="4773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E5CA179E">
      <w:numFmt w:val="bullet"/>
      <w:lvlText w:val="•"/>
      <w:lvlJc w:val="left"/>
      <w:pPr>
        <w:ind w:left="5485" w:hanging="708"/>
      </w:pPr>
      <w:rPr>
        <w:rFonts w:hint="default"/>
        <w:lang w:val="ru-RU" w:eastAsia="en-US" w:bidi="ar-SA"/>
      </w:rPr>
    </w:lvl>
    <w:lvl w:ilvl="4" w:tplc="5CE2A51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5" w:tplc="C3A89978">
      <w:numFmt w:val="bullet"/>
      <w:lvlText w:val="•"/>
      <w:lvlJc w:val="left"/>
      <w:pPr>
        <w:ind w:left="6897" w:hanging="708"/>
      </w:pPr>
      <w:rPr>
        <w:rFonts w:hint="default"/>
        <w:lang w:val="ru-RU" w:eastAsia="en-US" w:bidi="ar-SA"/>
      </w:rPr>
    </w:lvl>
    <w:lvl w:ilvl="6" w:tplc="2D7E8C12">
      <w:numFmt w:val="bullet"/>
      <w:lvlText w:val="•"/>
      <w:lvlJc w:val="left"/>
      <w:pPr>
        <w:ind w:left="7603" w:hanging="708"/>
      </w:pPr>
      <w:rPr>
        <w:rFonts w:hint="default"/>
        <w:lang w:val="ru-RU" w:eastAsia="en-US" w:bidi="ar-SA"/>
      </w:rPr>
    </w:lvl>
    <w:lvl w:ilvl="7" w:tplc="06368152">
      <w:numFmt w:val="bullet"/>
      <w:lvlText w:val="•"/>
      <w:lvlJc w:val="left"/>
      <w:pPr>
        <w:ind w:left="8309" w:hanging="708"/>
      </w:pPr>
      <w:rPr>
        <w:rFonts w:hint="default"/>
        <w:lang w:val="ru-RU" w:eastAsia="en-US" w:bidi="ar-SA"/>
      </w:rPr>
    </w:lvl>
    <w:lvl w:ilvl="8" w:tplc="CCBE390E">
      <w:numFmt w:val="bullet"/>
      <w:lvlText w:val="•"/>
      <w:lvlJc w:val="left"/>
      <w:pPr>
        <w:ind w:left="9014" w:hanging="708"/>
      </w:pPr>
      <w:rPr>
        <w:rFonts w:hint="default"/>
        <w:lang w:val="ru-RU" w:eastAsia="en-US" w:bidi="ar-SA"/>
      </w:rPr>
    </w:lvl>
  </w:abstractNum>
  <w:abstractNum w:abstractNumId="1">
    <w:nsid w:val="2E645C54"/>
    <w:multiLevelType w:val="hybridMultilevel"/>
    <w:tmpl w:val="8A04611C"/>
    <w:lvl w:ilvl="0" w:tplc="0D1E9766">
      <w:numFmt w:val="bullet"/>
      <w:lvlText w:val="-"/>
      <w:lvlJc w:val="left"/>
      <w:pPr>
        <w:ind w:left="54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98432E">
      <w:numFmt w:val="bullet"/>
      <w:lvlText w:val="•"/>
      <w:lvlJc w:val="left"/>
      <w:pPr>
        <w:ind w:left="1528" w:hanging="303"/>
      </w:pPr>
      <w:rPr>
        <w:rFonts w:hint="default"/>
        <w:lang w:val="ru-RU" w:eastAsia="en-US" w:bidi="ar-SA"/>
      </w:rPr>
    </w:lvl>
    <w:lvl w:ilvl="2" w:tplc="900CC514">
      <w:numFmt w:val="bullet"/>
      <w:lvlText w:val="•"/>
      <w:lvlJc w:val="left"/>
      <w:pPr>
        <w:ind w:left="2517" w:hanging="303"/>
      </w:pPr>
      <w:rPr>
        <w:rFonts w:hint="default"/>
        <w:lang w:val="ru-RU" w:eastAsia="en-US" w:bidi="ar-SA"/>
      </w:rPr>
    </w:lvl>
    <w:lvl w:ilvl="3" w:tplc="2AAEA0B6">
      <w:numFmt w:val="bullet"/>
      <w:lvlText w:val="•"/>
      <w:lvlJc w:val="left"/>
      <w:pPr>
        <w:ind w:left="3505" w:hanging="303"/>
      </w:pPr>
      <w:rPr>
        <w:rFonts w:hint="default"/>
        <w:lang w:val="ru-RU" w:eastAsia="en-US" w:bidi="ar-SA"/>
      </w:rPr>
    </w:lvl>
    <w:lvl w:ilvl="4" w:tplc="E72293B2">
      <w:numFmt w:val="bullet"/>
      <w:lvlText w:val="•"/>
      <w:lvlJc w:val="left"/>
      <w:pPr>
        <w:ind w:left="4494" w:hanging="303"/>
      </w:pPr>
      <w:rPr>
        <w:rFonts w:hint="default"/>
        <w:lang w:val="ru-RU" w:eastAsia="en-US" w:bidi="ar-SA"/>
      </w:rPr>
    </w:lvl>
    <w:lvl w:ilvl="5" w:tplc="B44C36D8"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6" w:tplc="64DA7A90">
      <w:numFmt w:val="bullet"/>
      <w:lvlText w:val="•"/>
      <w:lvlJc w:val="left"/>
      <w:pPr>
        <w:ind w:left="6471" w:hanging="303"/>
      </w:pPr>
      <w:rPr>
        <w:rFonts w:hint="default"/>
        <w:lang w:val="ru-RU" w:eastAsia="en-US" w:bidi="ar-SA"/>
      </w:rPr>
    </w:lvl>
    <w:lvl w:ilvl="7" w:tplc="800CD4B2">
      <w:numFmt w:val="bullet"/>
      <w:lvlText w:val="•"/>
      <w:lvlJc w:val="left"/>
      <w:pPr>
        <w:ind w:left="7460" w:hanging="303"/>
      </w:pPr>
      <w:rPr>
        <w:rFonts w:hint="default"/>
        <w:lang w:val="ru-RU" w:eastAsia="en-US" w:bidi="ar-SA"/>
      </w:rPr>
    </w:lvl>
    <w:lvl w:ilvl="8" w:tplc="64EE86E0">
      <w:numFmt w:val="bullet"/>
      <w:lvlText w:val="•"/>
      <w:lvlJc w:val="left"/>
      <w:pPr>
        <w:ind w:left="8449" w:hanging="303"/>
      </w:pPr>
      <w:rPr>
        <w:rFonts w:hint="default"/>
        <w:lang w:val="ru-RU" w:eastAsia="en-US" w:bidi="ar-SA"/>
      </w:rPr>
    </w:lvl>
  </w:abstractNum>
  <w:abstractNum w:abstractNumId="2">
    <w:nsid w:val="2F9A7655"/>
    <w:multiLevelType w:val="hybridMultilevel"/>
    <w:tmpl w:val="F89C4350"/>
    <w:lvl w:ilvl="0" w:tplc="E94A483C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B2F2F8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B28E9210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FC307B4E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F6AA60A8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A224E87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884A2020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DE9C9854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3DE840F0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3">
    <w:nsid w:val="5DC0497B"/>
    <w:multiLevelType w:val="hybridMultilevel"/>
    <w:tmpl w:val="713436D2"/>
    <w:lvl w:ilvl="0" w:tplc="5DC6D4DC">
      <w:start w:val="1"/>
      <w:numFmt w:val="decimal"/>
      <w:lvlText w:val="%1."/>
      <w:lvlJc w:val="left"/>
      <w:pPr>
        <w:ind w:left="12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1DEED36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ECB682D0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3" w:tplc="06404154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4" w:tplc="7F72BBBE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00AAF76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1F46456E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E334EFE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8" w:tplc="E40E73D0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4">
    <w:nsid w:val="68AF4EE0"/>
    <w:multiLevelType w:val="hybridMultilevel"/>
    <w:tmpl w:val="5B462954"/>
    <w:lvl w:ilvl="0" w:tplc="CBB68846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4AF6E2">
      <w:numFmt w:val="bullet"/>
      <w:lvlText w:val="•"/>
      <w:lvlJc w:val="left"/>
      <w:pPr>
        <w:ind w:left="695" w:hanging="212"/>
      </w:pPr>
      <w:rPr>
        <w:rFonts w:hint="default"/>
        <w:lang w:val="ru-RU" w:eastAsia="en-US" w:bidi="ar-SA"/>
      </w:rPr>
    </w:lvl>
    <w:lvl w:ilvl="2" w:tplc="CF06AFD6">
      <w:numFmt w:val="bullet"/>
      <w:lvlText w:val="•"/>
      <w:lvlJc w:val="left"/>
      <w:pPr>
        <w:ind w:left="1290" w:hanging="212"/>
      </w:pPr>
      <w:rPr>
        <w:rFonts w:hint="default"/>
        <w:lang w:val="ru-RU" w:eastAsia="en-US" w:bidi="ar-SA"/>
      </w:rPr>
    </w:lvl>
    <w:lvl w:ilvl="3" w:tplc="325A1B90">
      <w:numFmt w:val="bullet"/>
      <w:lvlText w:val="•"/>
      <w:lvlJc w:val="left"/>
      <w:pPr>
        <w:ind w:left="1885" w:hanging="212"/>
      </w:pPr>
      <w:rPr>
        <w:rFonts w:hint="default"/>
        <w:lang w:val="ru-RU" w:eastAsia="en-US" w:bidi="ar-SA"/>
      </w:rPr>
    </w:lvl>
    <w:lvl w:ilvl="4" w:tplc="CF4AE038">
      <w:numFmt w:val="bullet"/>
      <w:lvlText w:val="•"/>
      <w:lvlJc w:val="left"/>
      <w:pPr>
        <w:ind w:left="2480" w:hanging="212"/>
      </w:pPr>
      <w:rPr>
        <w:rFonts w:hint="default"/>
        <w:lang w:val="ru-RU" w:eastAsia="en-US" w:bidi="ar-SA"/>
      </w:rPr>
    </w:lvl>
    <w:lvl w:ilvl="5" w:tplc="4F8AEE8E">
      <w:numFmt w:val="bullet"/>
      <w:lvlText w:val="•"/>
      <w:lvlJc w:val="left"/>
      <w:pPr>
        <w:ind w:left="3075" w:hanging="212"/>
      </w:pPr>
      <w:rPr>
        <w:rFonts w:hint="default"/>
        <w:lang w:val="ru-RU" w:eastAsia="en-US" w:bidi="ar-SA"/>
      </w:rPr>
    </w:lvl>
    <w:lvl w:ilvl="6" w:tplc="3F10A2C8">
      <w:numFmt w:val="bullet"/>
      <w:lvlText w:val="•"/>
      <w:lvlJc w:val="left"/>
      <w:pPr>
        <w:ind w:left="3670" w:hanging="212"/>
      </w:pPr>
      <w:rPr>
        <w:rFonts w:hint="default"/>
        <w:lang w:val="ru-RU" w:eastAsia="en-US" w:bidi="ar-SA"/>
      </w:rPr>
    </w:lvl>
    <w:lvl w:ilvl="7" w:tplc="57ACFAC8">
      <w:numFmt w:val="bullet"/>
      <w:lvlText w:val="•"/>
      <w:lvlJc w:val="left"/>
      <w:pPr>
        <w:ind w:left="4265" w:hanging="212"/>
      </w:pPr>
      <w:rPr>
        <w:rFonts w:hint="default"/>
        <w:lang w:val="ru-RU" w:eastAsia="en-US" w:bidi="ar-SA"/>
      </w:rPr>
    </w:lvl>
    <w:lvl w:ilvl="8" w:tplc="5EF08F40">
      <w:numFmt w:val="bullet"/>
      <w:lvlText w:val="•"/>
      <w:lvlJc w:val="left"/>
      <w:pPr>
        <w:ind w:left="4860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E5"/>
    <w:rsid w:val="00075DE5"/>
    <w:rsid w:val="003A63DF"/>
    <w:rsid w:val="007E7C4C"/>
    <w:rsid w:val="00895AA1"/>
    <w:rsid w:val="00A10DA4"/>
    <w:rsid w:val="00B82021"/>
    <w:rsid w:val="00C74DCC"/>
    <w:rsid w:val="00DF14FE"/>
    <w:rsid w:val="00E336C2"/>
    <w:rsid w:val="00F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F14FE"/>
    <w:pPr>
      <w:widowControl w:val="0"/>
      <w:autoSpaceDE w:val="0"/>
      <w:autoSpaceDN w:val="0"/>
      <w:spacing w:before="72" w:after="0" w:line="240" w:lineRule="auto"/>
      <w:ind w:left="61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14F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F14FE"/>
  </w:style>
  <w:style w:type="table" w:customStyle="1" w:styleId="TableNormal">
    <w:name w:val="Table Normal"/>
    <w:uiPriority w:val="2"/>
    <w:semiHidden/>
    <w:unhideWhenUsed/>
    <w:qFormat/>
    <w:rsid w:val="00DF14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F14FE"/>
    <w:pPr>
      <w:widowControl w:val="0"/>
      <w:autoSpaceDE w:val="0"/>
      <w:autoSpaceDN w:val="0"/>
      <w:spacing w:before="160" w:after="0" w:line="240" w:lineRule="auto"/>
      <w:ind w:left="1262" w:hanging="361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F14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14F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F14FE"/>
    <w:pPr>
      <w:widowControl w:val="0"/>
      <w:autoSpaceDE w:val="0"/>
      <w:autoSpaceDN w:val="0"/>
      <w:spacing w:before="72" w:after="0" w:line="240" w:lineRule="auto"/>
      <w:ind w:left="126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F14F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1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4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F14FE"/>
    <w:pPr>
      <w:widowControl w:val="0"/>
      <w:autoSpaceDE w:val="0"/>
      <w:autoSpaceDN w:val="0"/>
      <w:spacing w:before="72" w:after="0" w:line="240" w:lineRule="auto"/>
      <w:ind w:left="61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14F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F14FE"/>
  </w:style>
  <w:style w:type="table" w:customStyle="1" w:styleId="TableNormal">
    <w:name w:val="Table Normal"/>
    <w:uiPriority w:val="2"/>
    <w:semiHidden/>
    <w:unhideWhenUsed/>
    <w:qFormat/>
    <w:rsid w:val="00DF14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DF14FE"/>
    <w:pPr>
      <w:widowControl w:val="0"/>
      <w:autoSpaceDE w:val="0"/>
      <w:autoSpaceDN w:val="0"/>
      <w:spacing w:before="160" w:after="0" w:line="240" w:lineRule="auto"/>
      <w:ind w:left="1262" w:hanging="361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DF14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14F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F14FE"/>
    <w:pPr>
      <w:widowControl w:val="0"/>
      <w:autoSpaceDE w:val="0"/>
      <w:autoSpaceDN w:val="0"/>
      <w:spacing w:before="72" w:after="0" w:line="240" w:lineRule="auto"/>
      <w:ind w:left="126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F14F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F1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4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33</Pages>
  <Words>6084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2020-05-07T16:07:00Z</dcterms:created>
  <dcterms:modified xsi:type="dcterms:W3CDTF">2020-05-10T05:58:00Z</dcterms:modified>
</cp:coreProperties>
</file>