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Консультация для родителей " Как познакомить детей с героическим прошлым России"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  "9 мая - День Победы"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  Есть события  и даты,</w:t>
      </w:r>
      <w:r w:rsidR="005D46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739C">
        <w:rPr>
          <w:rFonts w:ascii="Times New Roman" w:hAnsi="Times New Roman" w:cs="Times New Roman"/>
          <w:sz w:val="28"/>
          <w:szCs w:val="28"/>
        </w:rPr>
        <w:t>которые глубоко отпечатались в истории всего человечества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 xml:space="preserve">О них пишут книги ,сочиняют стихи и музыку. Главное о них помнят. И это память передается из поколения в поколение и не дает померкнуть далеким дням и событиям. Одним из таких событий стало 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 xml:space="preserve"> ОВ. нашего народа. Память о ней должен сохранить каждый россиянин.</w:t>
      </w:r>
      <w:r w:rsidR="005D4692">
        <w:rPr>
          <w:rFonts w:ascii="Times New Roman" w:hAnsi="Times New Roman" w:cs="Times New Roman"/>
          <w:sz w:val="28"/>
          <w:szCs w:val="28"/>
        </w:rPr>
        <w:t xml:space="preserve"> </w:t>
      </w:r>
      <w:r w:rsidRPr="0015739C">
        <w:rPr>
          <w:rFonts w:ascii="Times New Roman" w:hAnsi="Times New Roman" w:cs="Times New Roman"/>
          <w:sz w:val="28"/>
          <w:szCs w:val="28"/>
        </w:rPr>
        <w:t>В День Победы -9 мая чтят память тех, кто</w:t>
      </w:r>
      <w:r w:rsidR="005D4692">
        <w:rPr>
          <w:rFonts w:ascii="Times New Roman" w:hAnsi="Times New Roman" w:cs="Times New Roman"/>
          <w:sz w:val="28"/>
          <w:szCs w:val="28"/>
        </w:rPr>
        <w:t xml:space="preserve"> погиб и кланяются всем тем, </w:t>
      </w:r>
      <w:r w:rsidRPr="0015739C">
        <w:rPr>
          <w:rFonts w:ascii="Times New Roman" w:hAnsi="Times New Roman" w:cs="Times New Roman"/>
          <w:sz w:val="28"/>
          <w:szCs w:val="28"/>
        </w:rPr>
        <w:t>кто остался в живых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 Рассказать ребенку: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- Какой праздник отмечается в нашей стране 9мая и почему он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называется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15739C">
        <w:rPr>
          <w:rFonts w:ascii="Times New Roman" w:hAnsi="Times New Roman" w:cs="Times New Roman"/>
          <w:sz w:val="28"/>
          <w:szCs w:val="28"/>
        </w:rPr>
        <w:t xml:space="preserve"> Победы"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- Рассматривание иллюстрации в книгах.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- Вспомните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 xml:space="preserve">кто из ближайших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роственников</w:t>
      </w:r>
      <w:proofErr w:type="spellEnd"/>
      <w:r w:rsidRPr="0015739C">
        <w:rPr>
          <w:rFonts w:ascii="Times New Roman" w:hAnsi="Times New Roman" w:cs="Times New Roman"/>
          <w:sz w:val="28"/>
          <w:szCs w:val="28"/>
        </w:rPr>
        <w:t xml:space="preserve"> принимал участие в ВОВ ,рассмотрите фотографии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роственников</w:t>
      </w:r>
      <w:proofErr w:type="spellEnd"/>
      <w:r w:rsidRPr="0015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- Совместно с ребенком сходите к мемориалу в честь защитников Родины. Взять букет гвоздик раздать со словами благодарности ветераном.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- Поиграйте с детьми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" Скажи 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>"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 Смелы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 xml:space="preserve"> храбрый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 Отважный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-.......</w:t>
      </w:r>
      <w:proofErr w:type="gramEnd"/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 Героический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-........</w:t>
      </w:r>
      <w:proofErr w:type="gramEnd"/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Так же можно подбирать однокоренные слова тем же словам.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- Загадки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 xml:space="preserve"> Его машина вся в броне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Как будто черепаха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Ведь на войне как на войне,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5739C">
        <w:rPr>
          <w:rFonts w:ascii="Times New Roman" w:hAnsi="Times New Roman" w:cs="Times New Roman"/>
          <w:sz w:val="28"/>
          <w:szCs w:val="28"/>
        </w:rPr>
        <w:t xml:space="preserve"> должно быть страха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Ствол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орудейный</w:t>
      </w:r>
      <w:proofErr w:type="spellEnd"/>
      <w:r w:rsidRPr="0015739C">
        <w:rPr>
          <w:rFonts w:ascii="Times New Roman" w:hAnsi="Times New Roman" w:cs="Times New Roman"/>
          <w:sz w:val="28"/>
          <w:szCs w:val="28"/>
        </w:rPr>
        <w:t xml:space="preserve"> впереди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lastRenderedPageBreak/>
        <w:t xml:space="preserve">Спасибо! Враг не подходи.... ( танкист)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15739C">
        <w:rPr>
          <w:rFonts w:ascii="Times New Roman" w:hAnsi="Times New Roman" w:cs="Times New Roman"/>
          <w:sz w:val="28"/>
          <w:szCs w:val="28"/>
        </w:rPr>
        <w:t>.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- Пальчиковая гимнастика: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Майский праздник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День Победы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Майский праздни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>(кулачок-ладошка попеременно)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Отмечает вся страна - (кулачок-ладошка)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Надевают наши деды - (сгибают 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>азгибают пальчики)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Боевые орден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>( сгибают-разгибают пальчики).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1.Он защищает рубежи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И рощу, и </w:t>
      </w:r>
      <w:proofErr w:type="spellStart"/>
      <w:r w:rsidRPr="0015739C">
        <w:rPr>
          <w:rFonts w:ascii="Times New Roman" w:hAnsi="Times New Roman" w:cs="Times New Roman"/>
          <w:sz w:val="28"/>
          <w:szCs w:val="28"/>
        </w:rPr>
        <w:t>доброву</w:t>
      </w:r>
      <w:proofErr w:type="spellEnd"/>
      <w:r w:rsidRPr="0015739C">
        <w:rPr>
          <w:rFonts w:ascii="Times New Roman" w:hAnsi="Times New Roman" w:cs="Times New Roman"/>
          <w:sz w:val="28"/>
          <w:szCs w:val="28"/>
        </w:rPr>
        <w:t>,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Оберегает поле ржи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Далекую заставу.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Хранить покой и твой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>и мной. (Пограничник).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 2. Из ограды ствол торчит,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 xml:space="preserve">Беспощадно он строчит. </w:t>
      </w:r>
    </w:p>
    <w:p w:rsidR="0015739C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E97CE4" w:rsidRPr="0015739C" w:rsidRDefault="0015739C" w:rsidP="0015739C">
      <w:pPr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То, что это</w:t>
      </w:r>
      <w:proofErr w:type="gramStart"/>
      <w:r w:rsidRPr="0015739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5739C">
        <w:rPr>
          <w:rFonts w:ascii="Times New Roman" w:hAnsi="Times New Roman" w:cs="Times New Roman"/>
          <w:sz w:val="28"/>
          <w:szCs w:val="28"/>
        </w:rPr>
        <w:t xml:space="preserve"> Пулемет)</w:t>
      </w:r>
    </w:p>
    <w:sectPr w:rsidR="00E97CE4" w:rsidRPr="001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0"/>
    <w:rsid w:val="0015739C"/>
    <w:rsid w:val="005D4692"/>
    <w:rsid w:val="00E679D0"/>
    <w:rsid w:val="00E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2020-05-05T02:16:00Z</dcterms:created>
  <dcterms:modified xsi:type="dcterms:W3CDTF">2020-05-05T02:19:00Z</dcterms:modified>
</cp:coreProperties>
</file>