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2F" w:rsidRDefault="00761D2F" w:rsidP="00CB58C1">
      <w:pPr>
        <w:jc w:val="center"/>
      </w:pPr>
      <w:r>
        <w:t>План работы проекта «</w:t>
      </w:r>
      <w:proofErr w:type="spellStart"/>
      <w:proofErr w:type="gramStart"/>
      <w:r>
        <w:t>АРТ</w:t>
      </w:r>
      <w:proofErr w:type="gramEnd"/>
      <w:r>
        <w:t>_терапия</w:t>
      </w:r>
      <w:proofErr w:type="spellEnd"/>
      <w:r>
        <w:t xml:space="preserve"> для дошколят»</w:t>
      </w:r>
    </w:p>
    <w:p w:rsidR="00CB58C1" w:rsidRDefault="007C73F7" w:rsidP="00CB58C1">
      <w:pPr>
        <w:jc w:val="center"/>
      </w:pPr>
      <w:r>
        <w:t>Группа «Улыбка»</w:t>
      </w:r>
    </w:p>
    <w:tbl>
      <w:tblPr>
        <w:tblStyle w:val="a3"/>
        <w:tblpPr w:leftFromText="180" w:rightFromText="180" w:vertAnchor="page" w:horzAnchor="margin" w:tblpY="3351"/>
        <w:tblW w:w="9351" w:type="dxa"/>
        <w:tblLook w:val="04A0" w:firstRow="1" w:lastRow="0" w:firstColumn="1" w:lastColumn="0" w:noHBand="0" w:noVBand="1"/>
      </w:tblPr>
      <w:tblGrid>
        <w:gridCol w:w="553"/>
        <w:gridCol w:w="1710"/>
        <w:gridCol w:w="7088"/>
      </w:tblGrid>
      <w:tr w:rsidR="00CB58C1" w:rsidRPr="00A26863" w:rsidTr="00CB58C1">
        <w:trPr>
          <w:trHeight w:val="423"/>
        </w:trPr>
        <w:tc>
          <w:tcPr>
            <w:tcW w:w="553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bookmarkStart w:id="0" w:name="_GoBack"/>
            <w:r w:rsidRPr="00A26863">
              <w:rPr>
                <w:sz w:val="24"/>
              </w:rPr>
              <w:t>№</w:t>
            </w: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7088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Цель занятия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Солнышко 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Учить детей рисовать красками солнышко. Задачи: Образовательные: 1 З</w:t>
            </w:r>
            <w:r>
              <w:rPr>
                <w:sz w:val="24"/>
              </w:rPr>
              <w:t>акрепить знание жёлтого цвета. 2</w:t>
            </w:r>
            <w:r w:rsidRPr="007C73F7">
              <w:rPr>
                <w:sz w:val="24"/>
              </w:rPr>
              <w:t>.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круглые и прямые линии.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</w:t>
            </w:r>
            <w:r>
              <w:rPr>
                <w:sz w:val="24"/>
              </w:rPr>
              <w:t>детей рисовать красками яблоко</w:t>
            </w:r>
            <w:r w:rsidRPr="007C73F7">
              <w:rPr>
                <w:sz w:val="24"/>
              </w:rPr>
              <w:t xml:space="preserve">. Задачи: Образовательные: 1 Закрепить знание </w:t>
            </w:r>
            <w:r>
              <w:rPr>
                <w:sz w:val="24"/>
              </w:rPr>
              <w:t>красного и зеленого цвета. 2</w:t>
            </w:r>
            <w:r w:rsidRPr="007C73F7">
              <w:rPr>
                <w:sz w:val="24"/>
              </w:rPr>
              <w:t xml:space="preserve">. Учить держать </w:t>
            </w:r>
            <w:r>
              <w:rPr>
                <w:sz w:val="24"/>
              </w:rPr>
              <w:t>карандаш в правой руке. 3 Р</w:t>
            </w:r>
            <w:r w:rsidRPr="007C73F7">
              <w:rPr>
                <w:sz w:val="24"/>
              </w:rPr>
              <w:t xml:space="preserve">исовать круглые и прямые линии.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Облако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облако</w:t>
            </w:r>
            <w:r w:rsidRPr="007C73F7">
              <w:rPr>
                <w:sz w:val="24"/>
              </w:rPr>
              <w:t>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синего цвета.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округлые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Мячик большой и маленький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пониманию и рисованию предметов разного размера.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 w:rsidRPr="00B42C27">
              <w:rPr>
                <w:sz w:val="24"/>
              </w:rPr>
              <w:t>Задачи: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B42C27">
              <w:rPr>
                <w:sz w:val="24"/>
              </w:rPr>
              <w:t>Учить различать цвет и величину </w:t>
            </w:r>
            <w:r w:rsidRPr="00B42C27">
              <w:rPr>
                <w:iCs/>
                <w:sz w:val="24"/>
              </w:rPr>
              <w:t>(</w:t>
            </w:r>
            <w:r w:rsidRPr="00B42C27">
              <w:rPr>
                <w:bCs/>
                <w:iCs/>
                <w:sz w:val="24"/>
              </w:rPr>
              <w:t>большой – маленький</w:t>
            </w:r>
            <w:r w:rsidRPr="00B42C27">
              <w:rPr>
                <w:iCs/>
                <w:sz w:val="24"/>
              </w:rPr>
              <w:t>)</w:t>
            </w:r>
            <w:r>
              <w:rPr>
                <w:sz w:val="24"/>
              </w:rPr>
              <w:t xml:space="preserve">. 2 </w:t>
            </w:r>
            <w:r w:rsidRPr="00B42C27">
              <w:rPr>
                <w:sz w:val="24"/>
              </w:rPr>
              <w:t>Учить подобрать </w:t>
            </w:r>
            <w:r w:rsidRPr="00B42C27">
              <w:rPr>
                <w:bCs/>
                <w:sz w:val="24"/>
              </w:rPr>
              <w:t>мячи по цвету и величине</w:t>
            </w:r>
            <w:r w:rsidRPr="00B42C27">
              <w:rPr>
                <w:sz w:val="24"/>
              </w:rPr>
              <w:t>.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</w:t>
            </w:r>
            <w:r>
              <w:rPr>
                <w:sz w:val="24"/>
              </w:rPr>
              <w:t>оспитательные: 1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  <w:r>
              <w:rPr>
                <w:sz w:val="24"/>
              </w:rPr>
              <w:t xml:space="preserve"> 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Большое яблоко, маленькое яблоко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пониманию и рисованию предметов разного размера.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B42C27">
              <w:rPr>
                <w:sz w:val="24"/>
              </w:rPr>
              <w:t>Задачи: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Медленное усложнение задач.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 Закрепление умения</w:t>
            </w:r>
            <w:r w:rsidRPr="00B42C27">
              <w:rPr>
                <w:sz w:val="24"/>
              </w:rPr>
              <w:t xml:space="preserve"> различать цвет и величину </w:t>
            </w:r>
            <w:r w:rsidRPr="00B42C27">
              <w:rPr>
                <w:iCs/>
                <w:sz w:val="24"/>
              </w:rPr>
              <w:t>(</w:t>
            </w:r>
            <w:r w:rsidRPr="00B42C27">
              <w:rPr>
                <w:bCs/>
                <w:iCs/>
                <w:sz w:val="24"/>
              </w:rPr>
              <w:t>большой – маленький</w:t>
            </w:r>
            <w:r w:rsidRPr="00B42C27">
              <w:rPr>
                <w:iCs/>
                <w:sz w:val="24"/>
              </w:rPr>
              <w:t>)</w:t>
            </w:r>
            <w:r>
              <w:rPr>
                <w:sz w:val="24"/>
              </w:rPr>
              <w:t>. 2 Закрепление умения</w:t>
            </w:r>
            <w:r w:rsidRPr="00B42C27">
              <w:rPr>
                <w:sz w:val="24"/>
              </w:rPr>
              <w:t xml:space="preserve"> подобрать </w:t>
            </w:r>
            <w:r>
              <w:rPr>
                <w:bCs/>
                <w:sz w:val="24"/>
              </w:rPr>
              <w:t>формы и размеры</w:t>
            </w:r>
            <w:r w:rsidRPr="00B42C27">
              <w:rPr>
                <w:bCs/>
                <w:sz w:val="24"/>
              </w:rPr>
              <w:t xml:space="preserve"> по цвету и величине</w:t>
            </w:r>
            <w:r w:rsidRPr="00B42C27">
              <w:rPr>
                <w:sz w:val="24"/>
              </w:rPr>
              <w:t>.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</w:t>
            </w:r>
            <w:r>
              <w:rPr>
                <w:sz w:val="24"/>
              </w:rPr>
              <w:t>оспитательные: 1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563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и маленький квадрат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квадрат</w:t>
            </w:r>
            <w:r w:rsidRPr="007C73F7">
              <w:rPr>
                <w:sz w:val="24"/>
              </w:rPr>
              <w:t>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квадратной формы.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 и углы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Елочная игрушка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простую елочную игрушку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Повторение формы круг.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круглой формы.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треугольные формы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Учить детей рисовать треугольные формы. Добавляется усложнение в виде круглых елочных игрушек.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1 Закрепить знание </w:t>
            </w:r>
            <w:r>
              <w:rPr>
                <w:sz w:val="24"/>
              </w:rPr>
              <w:t>треугольной формы. 2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кисточку в правой руке. 3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 и углы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Дерево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дерево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Рисование линий и форм, объединенных из занятий, проведенных ранее – круглые формы, прямые линии, использование разных цветов.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</w:t>
            </w:r>
            <w:r>
              <w:rPr>
                <w:sz w:val="24"/>
              </w:rPr>
              <w:lastRenderedPageBreak/>
              <w:t>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Pr="00A26863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дом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Рисование линий и форм, объединенных из занятий проведенных ранее – квадратные формы, прямые линии, использование разных цветов.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Цветок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цветок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цветок, маленький цветок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пониманию и рисованию предметов разного размера.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 w:rsidRPr="00B42C27">
              <w:rPr>
                <w:sz w:val="24"/>
              </w:rPr>
              <w:t>Задачи:</w:t>
            </w:r>
          </w:p>
          <w:p w:rsidR="00CB58C1" w:rsidRPr="00B42C27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B42C27">
              <w:rPr>
                <w:sz w:val="24"/>
              </w:rPr>
              <w:t>Учить различать цвет и величину </w:t>
            </w:r>
            <w:r w:rsidRPr="00B42C27">
              <w:rPr>
                <w:iCs/>
                <w:sz w:val="24"/>
              </w:rPr>
              <w:t>(</w:t>
            </w:r>
            <w:r w:rsidRPr="00B42C27">
              <w:rPr>
                <w:bCs/>
                <w:iCs/>
                <w:sz w:val="24"/>
              </w:rPr>
              <w:t>большой – маленький</w:t>
            </w:r>
            <w:r w:rsidRPr="00B42C27">
              <w:rPr>
                <w:iCs/>
                <w:sz w:val="24"/>
              </w:rPr>
              <w:t>)</w:t>
            </w:r>
            <w:r>
              <w:rPr>
                <w:sz w:val="24"/>
              </w:rPr>
              <w:t xml:space="preserve">. 2 </w:t>
            </w:r>
            <w:r w:rsidRPr="00B42C27">
              <w:rPr>
                <w:sz w:val="24"/>
              </w:rPr>
              <w:t>Учить подобрать </w:t>
            </w:r>
            <w:r>
              <w:rPr>
                <w:bCs/>
                <w:sz w:val="24"/>
              </w:rPr>
              <w:t>цветы</w:t>
            </w:r>
            <w:r w:rsidRPr="00B42C27">
              <w:rPr>
                <w:bCs/>
                <w:sz w:val="24"/>
              </w:rPr>
              <w:t xml:space="preserve"> по цвету и величине</w:t>
            </w:r>
            <w:r w:rsidRPr="00B42C27">
              <w:rPr>
                <w:sz w:val="24"/>
              </w:rPr>
              <w:t>.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</w:t>
            </w:r>
            <w:r>
              <w:rPr>
                <w:sz w:val="24"/>
              </w:rPr>
              <w:t>оспитательные: 1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80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Летний пейзаж</w:t>
            </w:r>
          </w:p>
        </w:tc>
        <w:tc>
          <w:tcPr>
            <w:tcW w:w="7088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 xml:space="preserve">летний </w:t>
            </w:r>
            <w:proofErr w:type="spellStart"/>
            <w:r>
              <w:rPr>
                <w:sz w:val="24"/>
              </w:rPr>
              <w:t>пезаж</w:t>
            </w:r>
            <w:proofErr w:type="spellEnd"/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Рисование линий и форм, объединенных из занятий, проведенных ранее – круглые формы, прямые линии, использование разных цветов. Использование ранее проведенных занятий по рисованию дерева, солнца, облака и цветка.</w:t>
            </w:r>
          </w:p>
          <w:p w:rsidR="00CB58C1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A26863" w:rsidRDefault="00CB58C1" w:rsidP="00CB58C1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человека.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</w:t>
            </w:r>
            <w:r>
              <w:rPr>
                <w:sz w:val="24"/>
              </w:rPr>
              <w:t>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Цветы мамам на 8 марта</w:t>
            </w:r>
          </w:p>
        </w:tc>
        <w:tc>
          <w:tcPr>
            <w:tcW w:w="7088" w:type="dxa"/>
          </w:tcPr>
          <w:p w:rsidR="003732F4" w:rsidRDefault="003732F4" w:rsidP="003732F4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Учить детей рисовать </w:t>
            </w:r>
            <w:r>
              <w:rPr>
                <w:sz w:val="24"/>
              </w:rPr>
              <w:t>букет цветов</w:t>
            </w:r>
            <w:r w:rsidRPr="007C73F7">
              <w:rPr>
                <w:sz w:val="24"/>
              </w:rPr>
              <w:t>.</w:t>
            </w:r>
            <w:r>
              <w:rPr>
                <w:sz w:val="24"/>
              </w:rPr>
              <w:t xml:space="preserve"> Усложнение рисования количеством цветов.</w:t>
            </w:r>
          </w:p>
          <w:p w:rsidR="003732F4" w:rsidRDefault="003732F4" w:rsidP="003732F4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 xml:space="preserve"> Задачи: Образовательные: </w:t>
            </w:r>
            <w:r>
              <w:rPr>
                <w:sz w:val="24"/>
              </w:rPr>
              <w:t>1</w:t>
            </w:r>
            <w:r w:rsidRPr="007C73F7">
              <w:rPr>
                <w:sz w:val="24"/>
              </w:rPr>
              <w:t xml:space="preserve"> Учить</w:t>
            </w:r>
            <w:r>
              <w:rPr>
                <w:sz w:val="24"/>
              </w:rPr>
              <w:t xml:space="preserve"> держать карандаш в правой руке. 2 Р</w:t>
            </w:r>
            <w:r w:rsidRPr="007C73F7">
              <w:rPr>
                <w:sz w:val="24"/>
              </w:rPr>
              <w:t xml:space="preserve">исовать </w:t>
            </w:r>
            <w:r>
              <w:rPr>
                <w:sz w:val="24"/>
              </w:rPr>
              <w:t>прямые линии, углы и круглые линии</w:t>
            </w:r>
            <w:r w:rsidRPr="007C73F7">
              <w:rPr>
                <w:sz w:val="24"/>
              </w:rPr>
              <w:t xml:space="preserve">. 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 w:rsidRPr="007C73F7">
              <w:rPr>
                <w:sz w:val="24"/>
              </w:rPr>
              <w:t>Воспитательные: 1.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девочки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девочки.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</w:t>
            </w:r>
            <w:r>
              <w:rPr>
                <w:sz w:val="24"/>
              </w:rPr>
              <w:t>ей рисовать человека карандашом. Повторение треугольной фигуры.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мальчика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мальчика.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CB58C1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девочки и мальчика</w:t>
            </w:r>
          </w:p>
        </w:tc>
        <w:tc>
          <w:tcPr>
            <w:tcW w:w="7088" w:type="dxa"/>
          </w:tcPr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r w:rsidR="006F518A">
              <w:rPr>
                <w:sz w:val="24"/>
              </w:rPr>
              <w:t>рисования девочки и мальчика.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3732F4" w:rsidRPr="003732F4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3732F4" w:rsidP="003732F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3732F4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Рисунок «Я на природе»</w:t>
            </w:r>
          </w:p>
        </w:tc>
        <w:tc>
          <w:tcPr>
            <w:tcW w:w="7088" w:type="dxa"/>
          </w:tcPr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человека и дерево, солнце.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  <w:tr w:rsidR="00CB58C1" w:rsidRPr="00A26863" w:rsidTr="00CB58C1">
        <w:trPr>
          <w:trHeight w:val="268"/>
        </w:trPr>
        <w:tc>
          <w:tcPr>
            <w:tcW w:w="553" w:type="dxa"/>
          </w:tcPr>
          <w:p w:rsidR="00CB58C1" w:rsidRPr="00A26863" w:rsidRDefault="00CB58C1" w:rsidP="00CB58C1">
            <w:pPr>
              <w:pStyle w:val="a4"/>
              <w:numPr>
                <w:ilvl w:val="0"/>
                <w:numId w:val="2"/>
              </w:numPr>
              <w:ind w:left="313"/>
              <w:rPr>
                <w:sz w:val="24"/>
              </w:rPr>
            </w:pPr>
          </w:p>
        </w:tc>
        <w:tc>
          <w:tcPr>
            <w:tcW w:w="1710" w:type="dxa"/>
          </w:tcPr>
          <w:p w:rsidR="00CB58C1" w:rsidRDefault="003732F4" w:rsidP="00CB58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Мама и папа</w:t>
            </w:r>
          </w:p>
        </w:tc>
        <w:tc>
          <w:tcPr>
            <w:tcW w:w="7088" w:type="dxa"/>
          </w:tcPr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Учить детей рисовать человека.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 Образовательная: 1 </w:t>
            </w:r>
            <w:r w:rsidRPr="003732F4">
              <w:rPr>
                <w:sz w:val="24"/>
              </w:rPr>
              <w:t>Учить детей рисовать человека карандашом, передавая характе</w:t>
            </w:r>
            <w:r>
              <w:rPr>
                <w:sz w:val="24"/>
              </w:rPr>
              <w:t>рные особенности внешнего вида.</w:t>
            </w:r>
          </w:p>
          <w:p w:rsidR="006F518A" w:rsidRPr="003732F4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Развивающая: 1 </w:t>
            </w:r>
            <w:r w:rsidRPr="003732F4">
              <w:rPr>
                <w:sz w:val="24"/>
              </w:rPr>
              <w:t xml:space="preserve">Формировать умение правильно держать карандаш, выполнять им простейшие действия: рисовать маленькие кружочки </w:t>
            </w:r>
            <w:r>
              <w:rPr>
                <w:sz w:val="24"/>
              </w:rPr>
              <w:t xml:space="preserve">- туловище, палки-ручки, ножки. 2 </w:t>
            </w:r>
            <w:r w:rsidRPr="003732F4">
              <w:rPr>
                <w:sz w:val="24"/>
              </w:rPr>
              <w:t>Развивать мелкую моторику рук, эстетический вк</w:t>
            </w:r>
            <w:r>
              <w:rPr>
                <w:sz w:val="24"/>
              </w:rPr>
              <w:t>ус, старания, желание рисовать.</w:t>
            </w:r>
          </w:p>
          <w:p w:rsidR="00CB58C1" w:rsidRPr="007C73F7" w:rsidRDefault="006F518A" w:rsidP="006F518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 w:rsidRPr="003732F4">
              <w:rPr>
                <w:sz w:val="24"/>
              </w:rPr>
              <w:t xml:space="preserve">: </w:t>
            </w:r>
            <w:r w:rsidRPr="007C73F7">
              <w:rPr>
                <w:sz w:val="24"/>
              </w:rPr>
              <w:t xml:space="preserve"> Воспитывать у детей интерес к рисованию.</w:t>
            </w:r>
          </w:p>
        </w:tc>
      </w:tr>
    </w:tbl>
    <w:bookmarkEnd w:id="0"/>
    <w:p w:rsidR="007C73F7" w:rsidRDefault="007C73F7" w:rsidP="00CB58C1">
      <w:pPr>
        <w:tabs>
          <w:tab w:val="left" w:pos="4245"/>
        </w:tabs>
      </w:pPr>
      <w:r>
        <w:tab/>
      </w:r>
    </w:p>
    <w:p w:rsidR="007C73F7" w:rsidRDefault="007C73F7" w:rsidP="007C73F7">
      <w:pPr>
        <w:tabs>
          <w:tab w:val="left" w:pos="4245"/>
        </w:tabs>
        <w:jc w:val="center"/>
      </w:pPr>
    </w:p>
    <w:p w:rsidR="007C73F7" w:rsidRDefault="007C73F7" w:rsidP="007C73F7">
      <w:pPr>
        <w:tabs>
          <w:tab w:val="left" w:pos="4245"/>
        </w:tabs>
        <w:jc w:val="center"/>
      </w:pPr>
      <w:r>
        <w:t>Группа «</w:t>
      </w:r>
      <w:proofErr w:type="spellStart"/>
      <w:r>
        <w:t>Лунтик</w:t>
      </w:r>
      <w:proofErr w:type="spellEnd"/>
      <w:r>
        <w:t>»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7088"/>
      </w:tblGrid>
      <w:tr w:rsidR="00CB58C1" w:rsidRPr="001F131B" w:rsidTr="00DF3190">
        <w:tc>
          <w:tcPr>
            <w:tcW w:w="445" w:type="dxa"/>
          </w:tcPr>
          <w:p w:rsidR="00CB58C1" w:rsidRPr="001F131B" w:rsidRDefault="00CB58C1" w:rsidP="003A6CF3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 w:rsidRPr="001F131B">
              <w:rPr>
                <w:sz w:val="24"/>
              </w:rPr>
              <w:t>№</w:t>
            </w:r>
          </w:p>
        </w:tc>
        <w:tc>
          <w:tcPr>
            <w:tcW w:w="1818" w:type="dxa"/>
          </w:tcPr>
          <w:p w:rsidR="00CB58C1" w:rsidRPr="001F131B" w:rsidRDefault="00CB58C1" w:rsidP="003A6CF3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 w:rsidRPr="001F131B">
              <w:rPr>
                <w:sz w:val="24"/>
              </w:rPr>
              <w:t>Тема занятия</w:t>
            </w:r>
          </w:p>
        </w:tc>
        <w:tc>
          <w:tcPr>
            <w:tcW w:w="7088" w:type="dxa"/>
          </w:tcPr>
          <w:p w:rsidR="00CB58C1" w:rsidRPr="001F131B" w:rsidRDefault="00CB58C1" w:rsidP="003A6CF3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 w:rsidRPr="001F131B">
              <w:rPr>
                <w:sz w:val="24"/>
              </w:rPr>
              <w:t>Цель занятия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A26863" w:rsidRDefault="00883FFB" w:rsidP="00883F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цветок, маленький цветок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>Развитие речи, операций мышления</w:t>
            </w:r>
            <w:r>
              <w:rPr>
                <w:sz w:val="24"/>
              </w:rPr>
              <w:t>, развитие воображения.</w:t>
            </w:r>
          </w:p>
          <w:p w:rsidR="00883FFB" w:rsidRPr="001F131B" w:rsidRDefault="00883FFB" w:rsidP="002D692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</w:t>
            </w:r>
            <w:r w:rsidR="002D6924">
              <w:rPr>
                <w:sz w:val="24"/>
              </w:rPr>
              <w:t xml:space="preserve"> с разными характеристиками. Один цветок большой и сильный, второй цветок – маленький и слабый.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</w:t>
            </w:r>
            <w:r w:rsidR="00CE08F6">
              <w:rPr>
                <w:sz w:val="24"/>
              </w:rPr>
              <w:t xml:space="preserve">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A26863" w:rsidRDefault="00883FFB" w:rsidP="00883F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Большое яблоко, маленькое яблоко</w:t>
            </w:r>
          </w:p>
        </w:tc>
        <w:tc>
          <w:tcPr>
            <w:tcW w:w="7088" w:type="dxa"/>
          </w:tcPr>
          <w:p w:rsidR="00883FFB" w:rsidRPr="001F131B" w:rsidRDefault="002D6924" w:rsidP="002D692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 с разными характеристиками. Одно яблоко большое и сильное, второе яблоко – маленькое и слабое, возможно, даже надкушенное.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A26863" w:rsidRDefault="00883FFB" w:rsidP="00883FF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Большой  и маленький кот</w:t>
            </w:r>
          </w:p>
        </w:tc>
        <w:tc>
          <w:tcPr>
            <w:tcW w:w="7088" w:type="dxa"/>
          </w:tcPr>
          <w:p w:rsidR="00883FFB" w:rsidRPr="001F131B" w:rsidRDefault="002D6924" w:rsidP="002D692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 с разными характеристиками. Первый кот большой и сильный, второй кот – маленький и слабый.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Я и мой друг</w:t>
            </w:r>
          </w:p>
        </w:tc>
        <w:tc>
          <w:tcPr>
            <w:tcW w:w="7088" w:type="dxa"/>
          </w:tcPr>
          <w:p w:rsidR="00883FFB" w:rsidRPr="001F131B" w:rsidRDefault="00CE08F6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Данное занятие подходит для праздника 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Волшебная бабочка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 xml:space="preserve">Развитие речи, </w:t>
            </w:r>
            <w:r w:rsidR="003A78E5">
              <w:rPr>
                <w:sz w:val="24"/>
              </w:rPr>
              <w:t xml:space="preserve">воображения, </w:t>
            </w:r>
            <w:r w:rsidRPr="00883FFB">
              <w:rPr>
                <w:sz w:val="24"/>
              </w:rPr>
              <w:t>операций мышления</w:t>
            </w:r>
            <w:r>
              <w:rPr>
                <w:sz w:val="24"/>
              </w:rPr>
              <w:t>.</w:t>
            </w:r>
          </w:p>
          <w:p w:rsidR="003A78E5" w:rsidRPr="001F131B" w:rsidRDefault="003A78E5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Дети представляют себе самую невероятную волшебную бабочку и изображают её. После рассказывают её особенности и способности.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Плохая и хорошая погода</w:t>
            </w:r>
          </w:p>
        </w:tc>
        <w:tc>
          <w:tcPr>
            <w:tcW w:w="7088" w:type="dxa"/>
          </w:tcPr>
          <w:p w:rsidR="00883FFB" w:rsidRPr="001F131B" w:rsidRDefault="003A78E5" w:rsidP="003A78E5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 с разными характеристиками. Дети рисуют две состоянии погоды -  при рисовании предлагается представить себе «настроение» погоды. Таким образом ребенок учится чувствовать и понимать свои эмоции.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Pr="001F131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Несуществующее животное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>Развитие речи, операций мышления</w:t>
            </w:r>
            <w:r>
              <w:rPr>
                <w:sz w:val="24"/>
              </w:rPr>
              <w:t>, развитие воображения.</w:t>
            </w:r>
          </w:p>
          <w:p w:rsidR="003A78E5" w:rsidRPr="001F131B" w:rsidRDefault="003A78E5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несуществующих животных на проверку развития воображение у детей.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Псих. диагностика «Кактус»</w:t>
            </w:r>
          </w:p>
        </w:tc>
        <w:tc>
          <w:tcPr>
            <w:tcW w:w="7088" w:type="dxa"/>
          </w:tcPr>
          <w:p w:rsidR="00883FFB" w:rsidRPr="001F131B" w:rsidRDefault="003A78E5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A78E5">
              <w:rPr>
                <w:sz w:val="24"/>
              </w:rPr>
              <w:t>ыявление состояния эмоциональной сферы ребенка, выявление наличия агрессии, ее направленности и интенсивности.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Молодое дерево, старое дерево</w:t>
            </w:r>
          </w:p>
        </w:tc>
        <w:tc>
          <w:tcPr>
            <w:tcW w:w="7088" w:type="dxa"/>
          </w:tcPr>
          <w:p w:rsidR="00883FFB" w:rsidRPr="001F131B" w:rsidRDefault="00A62AB1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пропорциями тела и с разными характеристиками. Первый кот большой и сильный, второй кот – маленький и слабый. 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Волшебное дерево</w:t>
            </w:r>
          </w:p>
        </w:tc>
        <w:tc>
          <w:tcPr>
            <w:tcW w:w="7088" w:type="dxa"/>
          </w:tcPr>
          <w:p w:rsidR="00DF3190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 xml:space="preserve">Развитие речи, </w:t>
            </w:r>
            <w:r>
              <w:rPr>
                <w:sz w:val="24"/>
              </w:rPr>
              <w:t xml:space="preserve">воображения, </w:t>
            </w:r>
            <w:r w:rsidRPr="00883FFB">
              <w:rPr>
                <w:sz w:val="24"/>
              </w:rPr>
              <w:t>операций мышления</w:t>
            </w:r>
            <w:r>
              <w:rPr>
                <w:sz w:val="24"/>
              </w:rPr>
              <w:t>.</w:t>
            </w:r>
          </w:p>
          <w:p w:rsidR="00883FFB" w:rsidRPr="001F131B" w:rsidRDefault="00DF3190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представляют себе </w:t>
            </w:r>
            <w:r w:rsidR="003636B4">
              <w:rPr>
                <w:sz w:val="24"/>
              </w:rPr>
              <w:t>самое большое, крепкое и сильное дерево</w:t>
            </w:r>
            <w:r>
              <w:rPr>
                <w:sz w:val="24"/>
              </w:rPr>
              <w:t xml:space="preserve"> и изображают её. После рассказывают её особенности и способности.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Волшебны Замок (сказка)</w:t>
            </w:r>
          </w:p>
        </w:tc>
        <w:tc>
          <w:tcPr>
            <w:tcW w:w="7088" w:type="dxa"/>
          </w:tcPr>
          <w:p w:rsidR="00DF3190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 xml:space="preserve">Развитие речи, </w:t>
            </w:r>
            <w:r>
              <w:rPr>
                <w:sz w:val="24"/>
              </w:rPr>
              <w:t xml:space="preserve">воображения, </w:t>
            </w:r>
            <w:r w:rsidRPr="00883FFB">
              <w:rPr>
                <w:sz w:val="24"/>
              </w:rPr>
              <w:t>операций мышления</w:t>
            </w:r>
            <w:r>
              <w:rPr>
                <w:sz w:val="24"/>
              </w:rPr>
              <w:t>.</w:t>
            </w:r>
          </w:p>
          <w:p w:rsidR="00883FFB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Дети представляют себе волшебный амок и важной частью задания является придумывание сказки для замка.</w:t>
            </w:r>
          </w:p>
          <w:p w:rsidR="00DF3190" w:rsidRPr="001F131B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Замок злого колдуна и доброго волшебника по технике разрезания пальцами</w:t>
            </w:r>
          </w:p>
        </w:tc>
        <w:tc>
          <w:tcPr>
            <w:tcW w:w="708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 w:rsidRPr="00883FFB">
              <w:rPr>
                <w:sz w:val="24"/>
              </w:rPr>
              <w:t>Развитие речи, операций мышления</w:t>
            </w:r>
            <w:r>
              <w:rPr>
                <w:sz w:val="24"/>
              </w:rPr>
              <w:t>, развитие воображения.</w:t>
            </w:r>
            <w:r w:rsidR="00DF3190">
              <w:rPr>
                <w:sz w:val="24"/>
              </w:rPr>
              <w:t xml:space="preserve"> Знакомство с новой техникой аппликация рваными кусочками цветной бумаги. Данная техника хороша для ухода от чрезмерного стремления к аккуратности и расширению границ понимания возможностей разнообразия творчества.</w:t>
            </w:r>
          </w:p>
          <w:p w:rsidR="00DF3190" w:rsidRPr="001F131B" w:rsidRDefault="00DF3190" w:rsidP="00883FFB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Ребенок должен изобразить два данных объекта так, как он это видит. При этом какой из объектов маленький, а какой большой должны угадываться с первого взгляда. Данное занятие для развития воображения, речи, мышления, воображение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Аппликация «Грубая и нежная волна»</w:t>
            </w:r>
          </w:p>
        </w:tc>
        <w:tc>
          <w:tcPr>
            <w:tcW w:w="7088" w:type="dxa"/>
          </w:tcPr>
          <w:p w:rsidR="00883FFB" w:rsidRPr="001F131B" w:rsidRDefault="00DF3190" w:rsidP="00DF3190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Рисование двух схожих объектов с разными состояниями и с разными характеристиками. Дети рисуют две состоянии воды -  при рисовании предлагается представить себе «настроение» воды (это может быть озеро, река, море в зависимости от опыта ребенка). Таким образом ребенок учится чувствовать и понимать свои эмоции. Данное занятие для развития воображения, речи, мышления и понимания двух противоположных понятий в схожих объектах. Ребенок объясняет в конце свое видение объектов и их состояние.</w:t>
            </w:r>
          </w:p>
        </w:tc>
      </w:tr>
      <w:tr w:rsidR="00883FFB" w:rsidRPr="001F131B" w:rsidTr="00DF3190">
        <w:tc>
          <w:tcPr>
            <w:tcW w:w="445" w:type="dxa"/>
          </w:tcPr>
          <w:p w:rsidR="00883FFB" w:rsidRPr="001F131B" w:rsidRDefault="00883FFB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883FFB" w:rsidRDefault="00883FFB" w:rsidP="00883FFB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Грустная и веселая музыка</w:t>
            </w:r>
          </w:p>
        </w:tc>
        <w:tc>
          <w:tcPr>
            <w:tcW w:w="7088" w:type="dxa"/>
          </w:tcPr>
          <w:p w:rsidR="00883FFB" w:rsidRPr="001F131B" w:rsidRDefault="00393019" w:rsidP="00393019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DF3190">
              <w:rPr>
                <w:sz w:val="24"/>
              </w:rPr>
              <w:t>ети учатся представлять себе то, что нельзя ухватить и</w:t>
            </w:r>
            <w:r>
              <w:rPr>
                <w:sz w:val="24"/>
              </w:rPr>
              <w:t>ли</w:t>
            </w:r>
            <w:r w:rsidR="00DF3190">
              <w:rPr>
                <w:sz w:val="24"/>
              </w:rPr>
              <w:t xml:space="preserve"> увидеть. И</w:t>
            </w:r>
            <w:r>
              <w:rPr>
                <w:sz w:val="24"/>
              </w:rPr>
              <w:t>зображая</w:t>
            </w:r>
            <w:r w:rsidR="00DF3190">
              <w:rPr>
                <w:sz w:val="24"/>
              </w:rPr>
              <w:t xml:space="preserve"> </w:t>
            </w:r>
            <w:r>
              <w:rPr>
                <w:sz w:val="24"/>
              </w:rPr>
              <w:t>это, передавать</w:t>
            </w:r>
            <w:r w:rsidR="00DF3190">
              <w:rPr>
                <w:sz w:val="24"/>
              </w:rPr>
              <w:t xml:space="preserve"> свои ощущения от разной музыки – грустная музыка, веселая музыка, </w:t>
            </w:r>
            <w:r>
              <w:rPr>
                <w:sz w:val="24"/>
              </w:rPr>
              <w:t>через цвета и формы. Таким образом дети учатся сосредотачиваться на своих ощущениях, чувствах от каких-либо явлений и умению их передавать. Развивает воображение, речь, операций мышления,  эмоциональный интеллект.</w:t>
            </w:r>
          </w:p>
        </w:tc>
      </w:tr>
      <w:tr w:rsidR="00DF3190" w:rsidRPr="001F131B" w:rsidTr="00DF3190">
        <w:tc>
          <w:tcPr>
            <w:tcW w:w="445" w:type="dxa"/>
          </w:tcPr>
          <w:p w:rsidR="00DF3190" w:rsidRPr="001F131B" w:rsidRDefault="00DF3190" w:rsidP="00883FFB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DF3190" w:rsidRDefault="00FA7533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Дерево радости и дерево </w:t>
            </w:r>
            <w:r w:rsidR="00675E97">
              <w:rPr>
                <w:sz w:val="24"/>
              </w:rPr>
              <w:t>грусти</w:t>
            </w:r>
          </w:p>
        </w:tc>
        <w:tc>
          <w:tcPr>
            <w:tcW w:w="7088" w:type="dxa"/>
          </w:tcPr>
          <w:p w:rsidR="00675E97" w:rsidRDefault="00675E97" w:rsidP="00FA7533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двух рядом стоящих деревьев – радости и грусти. Необходимость в обоих деревьях – это сохранение эмоционального баланса и не уход ребенка в эмоцию «грусть» при работе. А также понимания различия двух противоположных эмоций.</w:t>
            </w:r>
          </w:p>
          <w:p w:rsidR="00675E97" w:rsidRPr="00883FFB" w:rsidRDefault="00FA7533" w:rsidP="00FA7533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 xml:space="preserve">. Развивает воображение, речь, операций </w:t>
            </w:r>
            <w:r w:rsidR="00675E97">
              <w:rPr>
                <w:sz w:val="24"/>
              </w:rPr>
              <w:t>мышления, эмоциональный</w:t>
            </w:r>
            <w:r>
              <w:rPr>
                <w:sz w:val="24"/>
              </w:rPr>
              <w:t xml:space="preserve"> </w:t>
            </w:r>
            <w:r w:rsidR="00675E97">
              <w:rPr>
                <w:sz w:val="24"/>
              </w:rPr>
              <w:t>интеллект. Важный аспект занятий – объяснения необходимости всех эмоций для каждого человека.</w:t>
            </w:r>
          </w:p>
        </w:tc>
      </w:tr>
      <w:tr w:rsidR="00675E97" w:rsidRPr="001F131B" w:rsidTr="00DF3190">
        <w:tc>
          <w:tcPr>
            <w:tcW w:w="445" w:type="dxa"/>
          </w:tcPr>
          <w:p w:rsidR="00675E97" w:rsidRPr="001F131B" w:rsidRDefault="00675E97" w:rsidP="00675E9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675E97" w:rsidRDefault="00675E97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Злое и Спокойное животное</w:t>
            </w:r>
          </w:p>
        </w:tc>
        <w:tc>
          <w:tcPr>
            <w:tcW w:w="7088" w:type="dxa"/>
          </w:tcPr>
          <w:p w:rsidR="00675E97" w:rsidRDefault="00675E97" w:rsidP="00675E97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двух рядом стоящих животных – спокойного и злого. Необходимость в обоих животных – это сохранение эмоционального баланса и не уход ребенка в эмоцию «злой» при работе. А также понимания различия двух противоположных эмоций.</w:t>
            </w:r>
          </w:p>
          <w:p w:rsidR="00675E97" w:rsidRPr="00883FFB" w:rsidRDefault="00675E97" w:rsidP="00675E97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>. Развивает воображение, речь, операций мышления, эмоциональный интеллект. Важный аспект занятий – объяснения необходимости всех эмоций для каждого человека.</w:t>
            </w:r>
          </w:p>
        </w:tc>
      </w:tr>
      <w:tr w:rsidR="00675E97" w:rsidRPr="001F131B" w:rsidTr="00DF3190">
        <w:tc>
          <w:tcPr>
            <w:tcW w:w="445" w:type="dxa"/>
          </w:tcPr>
          <w:p w:rsidR="00675E97" w:rsidRPr="001F131B" w:rsidRDefault="00675E97" w:rsidP="00675E9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675E97" w:rsidRDefault="003636B4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Трусливый кот и храбрый кот.</w:t>
            </w:r>
          </w:p>
        </w:tc>
        <w:tc>
          <w:tcPr>
            <w:tcW w:w="7088" w:type="dxa"/>
          </w:tcPr>
          <w:p w:rsidR="003636B4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двух рядом стоящих животных – трусливого и храброго. Необходимость в обоих животных – это сохранение эмоционального баланса и не уход ребенка в эмоцию «страх» при работе. А также понимания различия двух противоположных эмоций.</w:t>
            </w:r>
          </w:p>
          <w:p w:rsidR="00675E97" w:rsidRPr="00883FFB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>. Развивает воображение, речь, операций мышления, эмоциональный интеллект. Важный аспект занятий – объяснения необходимости всех эмоций для каждого человека.</w:t>
            </w:r>
          </w:p>
        </w:tc>
      </w:tr>
      <w:tr w:rsidR="00675E97" w:rsidRPr="001F131B" w:rsidTr="00DF3190">
        <w:tc>
          <w:tcPr>
            <w:tcW w:w="445" w:type="dxa"/>
          </w:tcPr>
          <w:p w:rsidR="00675E97" w:rsidRPr="001F131B" w:rsidRDefault="00675E97" w:rsidP="00675E9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ind w:left="171" w:hanging="171"/>
              <w:jc w:val="center"/>
              <w:rPr>
                <w:sz w:val="24"/>
              </w:rPr>
            </w:pPr>
          </w:p>
        </w:tc>
        <w:tc>
          <w:tcPr>
            <w:tcW w:w="1818" w:type="dxa"/>
          </w:tcPr>
          <w:p w:rsidR="00675E97" w:rsidRDefault="003636B4" w:rsidP="00675E97">
            <w:pPr>
              <w:tabs>
                <w:tab w:val="left" w:pos="4245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Бабочки  Интерес и Стыд</w:t>
            </w:r>
          </w:p>
        </w:tc>
        <w:tc>
          <w:tcPr>
            <w:tcW w:w="7088" w:type="dxa"/>
          </w:tcPr>
          <w:p w:rsidR="003636B4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Изображение двух рядом находящихся бабочек – интерес и стыд. Необходимость в обоих животных – это сохранение эмоционального баланса и не уход ребенка в эмоцию «стыд» при работе. А также понимания различия двух противоположных эмоций.</w:t>
            </w:r>
          </w:p>
          <w:p w:rsidR="00675E97" w:rsidRPr="00883FFB" w:rsidRDefault="003636B4" w:rsidP="003636B4">
            <w:pPr>
              <w:tabs>
                <w:tab w:val="left" w:pos="424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Pr="00FA7533">
              <w:rPr>
                <w:sz w:val="24"/>
              </w:rPr>
              <w:t xml:space="preserve"> с основными эмоциональными состояниями и их внешними проявлениями. Развивать умение понимать свои чувства и чувства других</w:t>
            </w:r>
            <w:r>
              <w:rPr>
                <w:sz w:val="24"/>
              </w:rPr>
              <w:t>. Развивает воображение, речь, операций мышления, эмоциональный интеллект. Важный аспект занятий – объяснения необходимости всех эмоций для каждого человека.</w:t>
            </w:r>
          </w:p>
        </w:tc>
      </w:tr>
    </w:tbl>
    <w:p w:rsidR="007C73F7" w:rsidRPr="001F131B" w:rsidRDefault="007C73F7" w:rsidP="007C73F7">
      <w:pPr>
        <w:tabs>
          <w:tab w:val="left" w:pos="4245"/>
        </w:tabs>
        <w:jc w:val="center"/>
      </w:pPr>
    </w:p>
    <w:p w:rsidR="007C73F7" w:rsidRPr="001F131B" w:rsidRDefault="007C73F7" w:rsidP="007C73F7"/>
    <w:p w:rsidR="00525D76" w:rsidRDefault="00525D76"/>
    <w:sectPr w:rsidR="00525D76" w:rsidSect="00CB5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81D"/>
    <w:multiLevelType w:val="hybridMultilevel"/>
    <w:tmpl w:val="0276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CF9"/>
    <w:multiLevelType w:val="hybridMultilevel"/>
    <w:tmpl w:val="D8C2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26CBA"/>
    <w:multiLevelType w:val="hybridMultilevel"/>
    <w:tmpl w:val="0276B8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5B02"/>
    <w:multiLevelType w:val="hybridMultilevel"/>
    <w:tmpl w:val="CBCE31DA"/>
    <w:lvl w:ilvl="0" w:tplc="D9C4B1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F7"/>
    <w:rsid w:val="001E7849"/>
    <w:rsid w:val="002D6924"/>
    <w:rsid w:val="003636B4"/>
    <w:rsid w:val="003732F4"/>
    <w:rsid w:val="00393019"/>
    <w:rsid w:val="003A78E5"/>
    <w:rsid w:val="00525D76"/>
    <w:rsid w:val="00675E97"/>
    <w:rsid w:val="006F518A"/>
    <w:rsid w:val="00761D2F"/>
    <w:rsid w:val="007C73F7"/>
    <w:rsid w:val="00883FFB"/>
    <w:rsid w:val="00A55D82"/>
    <w:rsid w:val="00A62AB1"/>
    <w:rsid w:val="00B23BF5"/>
    <w:rsid w:val="00B42C27"/>
    <w:rsid w:val="00C10489"/>
    <w:rsid w:val="00C74DBE"/>
    <w:rsid w:val="00CA52C8"/>
    <w:rsid w:val="00CB58C1"/>
    <w:rsid w:val="00CE08F6"/>
    <w:rsid w:val="00DF3190"/>
    <w:rsid w:val="00F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cyjdyjq"/>
    <w:qFormat/>
    <w:rsid w:val="007C73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jcyjdyjq"/>
    <w:qFormat/>
    <w:rsid w:val="007C73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Александра</dc:creator>
  <cp:keywords/>
  <dc:description/>
  <cp:lastModifiedBy>пользователь</cp:lastModifiedBy>
  <cp:revision>3</cp:revision>
  <dcterms:created xsi:type="dcterms:W3CDTF">2020-03-17T13:42:00Z</dcterms:created>
  <dcterms:modified xsi:type="dcterms:W3CDTF">2020-05-02T10:35:00Z</dcterms:modified>
</cp:coreProperties>
</file>